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68BA6" w14:textId="77777777" w:rsidR="00D760E9" w:rsidRDefault="00D760E9" w:rsidP="00BE5DEC">
      <w:pPr>
        <w:pStyle w:val="Titre1"/>
        <w:rPr>
          <w:b w:val="0"/>
          <w:bCs w:val="0"/>
          <w:i w:val="0"/>
          <w:iCs w:val="0"/>
          <w:spacing w:val="80"/>
          <w:sz w:val="28"/>
        </w:rPr>
      </w:pPr>
      <w:r>
        <w:rPr>
          <w:rFonts w:ascii="Cassia" w:hAnsi="Cassia"/>
          <w:i w:val="0"/>
          <w:iCs w:val="0"/>
          <w:spacing w:val="80"/>
        </w:rPr>
        <w:t>Inscription</w:t>
      </w:r>
    </w:p>
    <w:p w14:paraId="6B88224A" w14:textId="77777777" w:rsidR="00D760E9" w:rsidRDefault="00D760E9">
      <w:pPr>
        <w:pStyle w:val="Titre4"/>
        <w:jc w:val="right"/>
        <w:rPr>
          <w:caps/>
          <w:sz w:val="16"/>
        </w:rPr>
      </w:pPr>
    </w:p>
    <w:p w14:paraId="6098598E" w14:textId="19323A18" w:rsidR="00D760E9" w:rsidRPr="00C66208" w:rsidRDefault="00BE5DEC" w:rsidP="00BE5DEC">
      <w:pPr>
        <w:pStyle w:val="Titre4"/>
        <w:rPr>
          <w:caps/>
          <w:sz w:val="32"/>
          <w:szCs w:val="32"/>
          <w:u w:val="single"/>
        </w:rPr>
      </w:pPr>
      <w:r w:rsidRPr="00BE5DEC">
        <w:rPr>
          <w:sz w:val="32"/>
          <w:szCs w:val="32"/>
          <w:highlight w:val="yellow"/>
          <w:u w:val="single"/>
        </w:rPr>
        <w:t xml:space="preserve">avant le </w:t>
      </w:r>
      <w:r w:rsidR="00D52E96">
        <w:rPr>
          <w:sz w:val="32"/>
          <w:szCs w:val="32"/>
          <w:highlight w:val="yellow"/>
          <w:u w:val="single"/>
        </w:rPr>
        <w:t>3 juin</w:t>
      </w:r>
      <w:bookmarkStart w:id="0" w:name="_GoBack"/>
      <w:bookmarkEnd w:id="0"/>
      <w:r w:rsidR="0048385E">
        <w:rPr>
          <w:sz w:val="32"/>
          <w:szCs w:val="32"/>
          <w:highlight w:val="yellow"/>
          <w:u w:val="single"/>
        </w:rPr>
        <w:t xml:space="preserve"> </w:t>
      </w:r>
      <w:r w:rsidR="00376CEF" w:rsidRPr="00BE5DEC">
        <w:rPr>
          <w:sz w:val="32"/>
          <w:szCs w:val="32"/>
          <w:highlight w:val="yellow"/>
          <w:u w:val="single"/>
        </w:rPr>
        <w:t>20</w:t>
      </w:r>
      <w:r w:rsidR="0071071B">
        <w:rPr>
          <w:sz w:val="32"/>
          <w:szCs w:val="32"/>
          <w:highlight w:val="yellow"/>
          <w:u w:val="single"/>
        </w:rPr>
        <w:t>2</w:t>
      </w:r>
      <w:r w:rsidR="00CF2A12">
        <w:rPr>
          <w:sz w:val="32"/>
          <w:szCs w:val="32"/>
          <w:highlight w:val="yellow"/>
          <w:u w:val="single"/>
        </w:rPr>
        <w:t>4</w:t>
      </w:r>
      <w:r w:rsidR="00D760E9" w:rsidRPr="00BE5DEC">
        <w:rPr>
          <w:sz w:val="32"/>
          <w:szCs w:val="32"/>
          <w:highlight w:val="yellow"/>
          <w:u w:val="single"/>
        </w:rPr>
        <w:t xml:space="preserve"> s.v.p</w:t>
      </w:r>
      <w:r w:rsidR="00D760E9" w:rsidRPr="00BE5DEC">
        <w:rPr>
          <w:caps/>
          <w:sz w:val="32"/>
          <w:szCs w:val="32"/>
          <w:highlight w:val="yellow"/>
          <w:u w:val="single"/>
        </w:rPr>
        <w:t>.</w:t>
      </w:r>
    </w:p>
    <w:p w14:paraId="4FB09359" w14:textId="77777777" w:rsidR="00D760E9" w:rsidRDefault="00D760E9">
      <w:pPr>
        <w:jc w:val="right"/>
        <w:rPr>
          <w:sz w:val="16"/>
        </w:rPr>
      </w:pPr>
    </w:p>
    <w:p w14:paraId="4411935A" w14:textId="77777777" w:rsidR="000F304C" w:rsidRDefault="000F304C">
      <w:pPr>
        <w:pStyle w:val="Titre4"/>
        <w:rPr>
          <w:caps/>
        </w:rPr>
      </w:pPr>
    </w:p>
    <w:p w14:paraId="714EAB40" w14:textId="77777777" w:rsidR="00FB6931" w:rsidRDefault="004411A6">
      <w:pPr>
        <w:pStyle w:val="Titre4"/>
        <w:rPr>
          <w:caps/>
        </w:rPr>
      </w:pPr>
      <w:r>
        <w:rPr>
          <w:caps/>
        </w:rPr>
        <w:t>formation</w:t>
      </w:r>
      <w:r w:rsidR="00FB6931">
        <w:rPr>
          <w:caps/>
        </w:rPr>
        <w:t xml:space="preserve"> DIOCÉSAINE ANNUELLE </w:t>
      </w:r>
    </w:p>
    <w:p w14:paraId="720CA1FF" w14:textId="77777777" w:rsidR="00D760E9" w:rsidRDefault="00FB6931">
      <w:pPr>
        <w:pStyle w:val="Titre4"/>
        <w:rPr>
          <w:b w:val="0"/>
          <w:bCs w:val="0"/>
          <w:sz w:val="32"/>
        </w:rPr>
      </w:pPr>
      <w:r>
        <w:rPr>
          <w:caps/>
        </w:rPr>
        <w:t>CONSACRÉE</w:t>
      </w:r>
      <w:r w:rsidR="000F304C">
        <w:rPr>
          <w:caps/>
        </w:rPr>
        <w:t xml:space="preserve"> À la GESTION DE</w:t>
      </w:r>
      <w:r w:rsidR="00646424">
        <w:rPr>
          <w:caps/>
        </w:rPr>
        <w:t>s</w:t>
      </w:r>
      <w:r w:rsidR="000F304C">
        <w:rPr>
          <w:caps/>
        </w:rPr>
        <w:t xml:space="preserve"> FABRIQUE</w:t>
      </w:r>
      <w:r w:rsidR="00646424">
        <w:rPr>
          <w:caps/>
        </w:rPr>
        <w:t>s</w:t>
      </w:r>
    </w:p>
    <w:p w14:paraId="233B81AA" w14:textId="77777777" w:rsidR="0048385E" w:rsidRDefault="0048385E" w:rsidP="00163AD0">
      <w:pPr>
        <w:jc w:val="center"/>
        <w:rPr>
          <w:b/>
          <w:bCs/>
          <w:caps/>
        </w:rPr>
      </w:pPr>
    </w:p>
    <w:p w14:paraId="0FFE459F" w14:textId="77777777" w:rsidR="00D760E9" w:rsidRPr="0048385E" w:rsidRDefault="00D760E9" w:rsidP="00163AD0">
      <w:pPr>
        <w:rPr>
          <w:b/>
          <w:bCs/>
          <w:caps/>
        </w:rPr>
      </w:pPr>
    </w:p>
    <w:p w14:paraId="28C1982A" w14:textId="77777777" w:rsidR="000F304C" w:rsidRDefault="000F304C" w:rsidP="00163AD0"/>
    <w:p w14:paraId="25F74DF7" w14:textId="17B300AC" w:rsidR="00D760E9" w:rsidRDefault="00D760E9" w:rsidP="00BE5DEC">
      <w:r>
        <w:t>Paroisse :</w:t>
      </w:r>
      <w:r w:rsidR="00CF2A12">
        <w:t xml:space="preserve"> </w:t>
      </w:r>
      <w:r>
        <w:t>____________________________________</w:t>
      </w:r>
      <w:r w:rsidR="00CF2A12">
        <w:t>__________________</w:t>
      </w:r>
      <w:r>
        <w:t>________</w:t>
      </w:r>
    </w:p>
    <w:p w14:paraId="1B76B3E1" w14:textId="77777777" w:rsidR="00D760E9" w:rsidRDefault="00D760E9">
      <w:pPr>
        <w:ind w:left="1416"/>
      </w:pPr>
    </w:p>
    <w:p w14:paraId="33DF8C97" w14:textId="77777777" w:rsidR="00D760E9" w:rsidRDefault="00BE5D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Votre adresse courriel s.v.p.</w:t>
      </w:r>
      <w:r w:rsidR="00104308">
        <w:t xml:space="preserve"> </w:t>
      </w:r>
    </w:p>
    <w:p w14:paraId="22214C22" w14:textId="77777777" w:rsidR="00104308" w:rsidRDefault="00BE5D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104308">
        <w:tab/>
      </w:r>
    </w:p>
    <w:p w14:paraId="72726E91" w14:textId="77777777" w:rsidR="00104308" w:rsidRDefault="00104308"/>
    <w:p w14:paraId="2B08B60D" w14:textId="77777777" w:rsidR="00D760E9" w:rsidRDefault="00D760E9">
      <w:r>
        <w:t>Nom :</w:t>
      </w:r>
      <w:r w:rsidR="00BE5DEC">
        <w:t xml:space="preserve"> </w:t>
      </w:r>
      <w:r>
        <w:t>________________________</w:t>
      </w:r>
      <w:r w:rsidR="00CF1C8B">
        <w:t xml:space="preserve">___________     </w:t>
      </w:r>
      <w:r w:rsidR="00104308">
        <w:t>____________</w:t>
      </w:r>
      <w:r w:rsidR="00BE5DEC">
        <w:t>_________________</w:t>
      </w:r>
    </w:p>
    <w:p w14:paraId="083CD07E" w14:textId="77777777" w:rsidR="00376CEF" w:rsidRDefault="00CF1C8B">
      <w:r>
        <w:t xml:space="preserve"> </w:t>
      </w:r>
    </w:p>
    <w:p w14:paraId="201714FE" w14:textId="77777777" w:rsidR="00376CEF" w:rsidRDefault="00376CEF" w:rsidP="00376CEF">
      <w:r>
        <w:t>Nom :</w:t>
      </w:r>
      <w:r w:rsidR="00BE5DEC">
        <w:t xml:space="preserve"> </w:t>
      </w:r>
      <w:r>
        <w:t>____________________________</w:t>
      </w:r>
      <w:r w:rsidR="00BE5DEC">
        <w:t>________    _____________________________</w:t>
      </w:r>
    </w:p>
    <w:p w14:paraId="308D15FD" w14:textId="77777777" w:rsidR="00376CEF" w:rsidRDefault="00376CEF"/>
    <w:p w14:paraId="2F9149DA" w14:textId="77777777" w:rsidR="00D760E9" w:rsidRDefault="00D760E9">
      <w:r>
        <w:t>Nom :</w:t>
      </w:r>
      <w:r w:rsidR="00BE5DEC">
        <w:t xml:space="preserve"> </w:t>
      </w:r>
      <w:r>
        <w:t>_____________________________</w:t>
      </w:r>
      <w:r w:rsidR="00104308">
        <w:t>_______</w:t>
      </w:r>
      <w:r w:rsidR="00BE5DEC">
        <w:t xml:space="preserve">    </w:t>
      </w:r>
      <w:r w:rsidR="00104308">
        <w:t>____________________</w:t>
      </w:r>
      <w:r w:rsidR="00BE5DEC">
        <w:t>_________</w:t>
      </w:r>
    </w:p>
    <w:p w14:paraId="73CAF9D9" w14:textId="77777777" w:rsidR="00D760E9" w:rsidRDefault="00D760E9"/>
    <w:p w14:paraId="4CDFE8E0" w14:textId="77777777" w:rsidR="00D760E9" w:rsidRDefault="00D760E9">
      <w:r>
        <w:t>Nom :</w:t>
      </w:r>
      <w:r w:rsidR="00BE5DEC">
        <w:t xml:space="preserve"> </w:t>
      </w:r>
      <w:r>
        <w:t>____________________________</w:t>
      </w:r>
      <w:r w:rsidR="00BE5DEC">
        <w:t>________    _____________________________</w:t>
      </w:r>
    </w:p>
    <w:p w14:paraId="44F5BAB5" w14:textId="77777777" w:rsidR="00D760E9" w:rsidRDefault="00FD4899">
      <w:r>
        <w:t xml:space="preserve"> </w:t>
      </w:r>
    </w:p>
    <w:p w14:paraId="220889B9" w14:textId="77777777" w:rsidR="00D760E9" w:rsidRDefault="00D760E9">
      <w:r>
        <w:t>Nom :</w:t>
      </w:r>
      <w:r w:rsidR="00BE5DEC">
        <w:t xml:space="preserve"> </w:t>
      </w:r>
      <w:r>
        <w:t>____________________________</w:t>
      </w:r>
      <w:r w:rsidR="00BE5DEC">
        <w:t xml:space="preserve">________     </w:t>
      </w:r>
      <w:r w:rsidR="00104308">
        <w:t>_____________________</w:t>
      </w:r>
      <w:r w:rsidR="00BE5DEC">
        <w:t>_</w:t>
      </w:r>
      <w:r w:rsidR="00FD4899">
        <w:t>___</w:t>
      </w:r>
      <w:r w:rsidR="00BE5DEC">
        <w:t>____</w:t>
      </w:r>
    </w:p>
    <w:p w14:paraId="3C983B20" w14:textId="77777777" w:rsidR="00D760E9" w:rsidRDefault="00D760E9"/>
    <w:p w14:paraId="372107F4" w14:textId="77777777" w:rsidR="00D760E9" w:rsidRDefault="00D760E9">
      <w:r>
        <w:t>Nom :</w:t>
      </w:r>
      <w:r w:rsidR="00BE5DEC">
        <w:t xml:space="preserve"> </w:t>
      </w:r>
      <w:r>
        <w:t>__________</w:t>
      </w:r>
      <w:r w:rsidR="00BE5DEC">
        <w:t xml:space="preserve">__________________________    </w:t>
      </w:r>
      <w:r>
        <w:t>_</w:t>
      </w:r>
      <w:r w:rsidR="00104308">
        <w:t>____________________</w:t>
      </w:r>
      <w:r w:rsidR="00FD4899">
        <w:t>__</w:t>
      </w:r>
      <w:r w:rsidR="00BE5DEC">
        <w:t>_______</w:t>
      </w:r>
    </w:p>
    <w:p w14:paraId="093AE081" w14:textId="77777777" w:rsidR="00D760E9" w:rsidRDefault="00D760E9"/>
    <w:p w14:paraId="32C36591" w14:textId="77777777" w:rsidR="00CF1C8B" w:rsidRDefault="00CF1C8B"/>
    <w:p w14:paraId="0D1C4811" w14:textId="77777777" w:rsidR="00CF1C8B" w:rsidRDefault="00CF1C8B"/>
    <w:p w14:paraId="1105663B" w14:textId="77777777" w:rsidR="00D760E9" w:rsidRDefault="00D760E9" w:rsidP="00BE5DEC">
      <w:pPr>
        <w:jc w:val="center"/>
        <w:rPr>
          <w:sz w:val="16"/>
        </w:rPr>
      </w:pPr>
    </w:p>
    <w:p w14:paraId="172FA5CD" w14:textId="77777777" w:rsidR="00D760E9" w:rsidRPr="00163AD0" w:rsidRDefault="00FD4899">
      <w:pPr>
        <w:pStyle w:val="En-tte"/>
        <w:tabs>
          <w:tab w:val="clear" w:pos="4320"/>
          <w:tab w:val="clear" w:pos="8640"/>
        </w:tabs>
      </w:pPr>
      <w:r w:rsidRPr="00BE5DEC">
        <w:rPr>
          <w:highlight w:val="yellow"/>
        </w:rPr>
        <w:t>Vous</w:t>
      </w:r>
      <w:r w:rsidR="00D760E9" w:rsidRPr="00BE5DEC">
        <w:rPr>
          <w:highlight w:val="yellow"/>
        </w:rPr>
        <w:t xml:space="preserve"> pouvez aussi vous inscrire :</w:t>
      </w:r>
    </w:p>
    <w:p w14:paraId="19F85E13" w14:textId="77777777" w:rsidR="00D760E9" w:rsidRPr="007067C0" w:rsidRDefault="00D760E9">
      <w:pPr>
        <w:pStyle w:val="En-tte"/>
        <w:tabs>
          <w:tab w:val="clear" w:pos="4320"/>
          <w:tab w:val="clear" w:pos="8640"/>
        </w:tabs>
        <w:rPr>
          <w:sz w:val="12"/>
          <w:szCs w:val="12"/>
        </w:rPr>
      </w:pPr>
    </w:p>
    <w:p w14:paraId="683DC602" w14:textId="77777777" w:rsidR="00163AD0" w:rsidRPr="00163AD0" w:rsidRDefault="00CF1C8B">
      <w:pPr>
        <w:pStyle w:val="En-tte"/>
        <w:tabs>
          <w:tab w:val="clear" w:pos="4320"/>
          <w:tab w:val="clear" w:pos="8640"/>
        </w:tabs>
        <w:ind w:left="708"/>
      </w:pPr>
      <w:r>
        <w:t>P</w:t>
      </w:r>
      <w:r w:rsidR="00D760E9" w:rsidRPr="00163AD0">
        <w:t xml:space="preserve">ar télécopieur au 450-371-0000 </w:t>
      </w:r>
    </w:p>
    <w:p w14:paraId="24E22307" w14:textId="77777777" w:rsidR="00163AD0" w:rsidRPr="00FB6931" w:rsidRDefault="00163AD0" w:rsidP="00163AD0">
      <w:pPr>
        <w:pStyle w:val="En-tte"/>
        <w:tabs>
          <w:tab w:val="clear" w:pos="4320"/>
          <w:tab w:val="clear" w:pos="8640"/>
        </w:tabs>
        <w:ind w:left="708"/>
        <w:rPr>
          <w:sz w:val="16"/>
          <w:szCs w:val="16"/>
        </w:rPr>
      </w:pPr>
    </w:p>
    <w:p w14:paraId="12669764" w14:textId="0350A43E" w:rsidR="00D760E9" w:rsidRDefault="00CF1C8B">
      <w:pPr>
        <w:pStyle w:val="En-tte"/>
        <w:tabs>
          <w:tab w:val="clear" w:pos="4320"/>
          <w:tab w:val="clear" w:pos="8640"/>
        </w:tabs>
        <w:ind w:left="708"/>
        <w:rPr>
          <w:rStyle w:val="Lienhypertexte"/>
          <w:color w:val="auto"/>
        </w:rPr>
      </w:pPr>
      <w:r>
        <w:t>P</w:t>
      </w:r>
      <w:r w:rsidR="00D760E9" w:rsidRPr="00D85196">
        <w:t xml:space="preserve">ar courrier électronique : </w:t>
      </w:r>
      <w:hyperlink r:id="rId10" w:history="1">
        <w:r w:rsidR="0071071B" w:rsidRPr="00E64552">
          <w:rPr>
            <w:rStyle w:val="Lienhypertexte"/>
          </w:rPr>
          <w:t>chancellerie@diocesevalleyfield.org</w:t>
        </w:r>
      </w:hyperlink>
    </w:p>
    <w:p w14:paraId="04CA94A0" w14:textId="77777777" w:rsidR="009F4AC1" w:rsidRDefault="009F4AC1">
      <w:pPr>
        <w:pStyle w:val="En-tte"/>
        <w:tabs>
          <w:tab w:val="clear" w:pos="4320"/>
          <w:tab w:val="clear" w:pos="8640"/>
        </w:tabs>
        <w:ind w:left="708"/>
        <w:rPr>
          <w:rStyle w:val="Lienhypertexte"/>
          <w:color w:val="auto"/>
        </w:rPr>
      </w:pPr>
    </w:p>
    <w:p w14:paraId="6AB46190" w14:textId="77777777" w:rsidR="009F4AC1" w:rsidRDefault="009F4AC1">
      <w:pPr>
        <w:pStyle w:val="En-tte"/>
        <w:tabs>
          <w:tab w:val="clear" w:pos="4320"/>
          <w:tab w:val="clear" w:pos="8640"/>
        </w:tabs>
        <w:ind w:left="708"/>
        <w:rPr>
          <w:rStyle w:val="Lienhypertexte"/>
          <w:color w:val="auto"/>
        </w:rPr>
      </w:pPr>
    </w:p>
    <w:p w14:paraId="250FCE4B" w14:textId="77777777" w:rsidR="009F4AC1" w:rsidRPr="00D85196" w:rsidRDefault="009F4AC1">
      <w:pPr>
        <w:pStyle w:val="En-tte"/>
        <w:tabs>
          <w:tab w:val="clear" w:pos="4320"/>
          <w:tab w:val="clear" w:pos="8640"/>
        </w:tabs>
        <w:ind w:left="708"/>
      </w:pPr>
    </w:p>
    <w:p w14:paraId="6A69EC2F" w14:textId="77777777" w:rsidR="00D760E9" w:rsidRDefault="00D760E9">
      <w:pPr>
        <w:pStyle w:val="En-tte"/>
        <w:tabs>
          <w:tab w:val="clear" w:pos="4320"/>
          <w:tab w:val="clear" w:pos="8640"/>
        </w:tabs>
        <w:ind w:left="708"/>
        <w:rPr>
          <w:sz w:val="16"/>
          <w:szCs w:val="16"/>
        </w:rPr>
      </w:pPr>
    </w:p>
    <w:p w14:paraId="7C96B836" w14:textId="77777777" w:rsidR="00782840" w:rsidRPr="00D85196" w:rsidRDefault="00782840">
      <w:pPr>
        <w:pStyle w:val="En-tte"/>
        <w:tabs>
          <w:tab w:val="clear" w:pos="4320"/>
          <w:tab w:val="clear" w:pos="8640"/>
        </w:tabs>
        <w:ind w:left="708"/>
        <w:rPr>
          <w:sz w:val="16"/>
          <w:szCs w:val="16"/>
        </w:rPr>
      </w:pPr>
    </w:p>
    <w:p w14:paraId="3D25FA76" w14:textId="77777777" w:rsidR="00D760E9" w:rsidRPr="00D85196" w:rsidRDefault="00163AD0">
      <w:pPr>
        <w:pStyle w:val="En-tte"/>
        <w:tabs>
          <w:tab w:val="clear" w:pos="4320"/>
          <w:tab w:val="clear" w:pos="8640"/>
        </w:tabs>
      </w:pPr>
      <w:r w:rsidRPr="00D85196">
        <w:rPr>
          <w:b/>
          <w:bCs/>
        </w:rPr>
        <w:t xml:space="preserve">Envoi fait par : </w:t>
      </w:r>
      <w:r w:rsidR="00D760E9" w:rsidRPr="00D85196">
        <w:t>__________________________________________________________</w:t>
      </w:r>
    </w:p>
    <w:p w14:paraId="75064AAB" w14:textId="77777777" w:rsidR="00D760E9" w:rsidRPr="007067C0" w:rsidRDefault="00D760E9">
      <w:pPr>
        <w:pStyle w:val="En-tte"/>
        <w:tabs>
          <w:tab w:val="clear" w:pos="4320"/>
          <w:tab w:val="clear" w:pos="8640"/>
        </w:tabs>
        <w:jc w:val="center"/>
        <w:rPr>
          <w:sz w:val="20"/>
          <w:szCs w:val="20"/>
        </w:rPr>
      </w:pPr>
      <w:r w:rsidRPr="007067C0">
        <w:rPr>
          <w:smallCaps/>
          <w:sz w:val="20"/>
          <w:szCs w:val="20"/>
        </w:rPr>
        <w:t>signature</w:t>
      </w:r>
    </w:p>
    <w:sectPr w:rsidR="00D760E9" w:rsidRPr="007067C0" w:rsidSect="007067C0">
      <w:headerReference w:type="default" r:id="rId11"/>
      <w:pgSz w:w="12240" w:h="15840" w:code="127"/>
      <w:pgMar w:top="720" w:right="1008" w:bottom="450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AAC55" w14:textId="77777777" w:rsidR="00420E46" w:rsidRDefault="00420E46">
      <w:r>
        <w:separator/>
      </w:r>
    </w:p>
  </w:endnote>
  <w:endnote w:type="continuationSeparator" w:id="0">
    <w:p w14:paraId="186226A7" w14:textId="77777777" w:rsidR="00420E46" w:rsidRDefault="0042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mphionOutline">
    <w:altName w:val="Calibri"/>
    <w:charset w:val="00"/>
    <w:family w:val="auto"/>
    <w:pitch w:val="variable"/>
    <w:sig w:usb0="00000003" w:usb1="00000000" w:usb2="00000000" w:usb3="00000000" w:csb0="00000001" w:csb1="00000000"/>
  </w:font>
  <w:font w:name="Arena Condensed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si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E5DBF" w14:textId="77777777" w:rsidR="00420E46" w:rsidRDefault="00420E46">
      <w:r>
        <w:separator/>
      </w:r>
    </w:p>
  </w:footnote>
  <w:footnote w:type="continuationSeparator" w:id="0">
    <w:p w14:paraId="57AF26A7" w14:textId="77777777" w:rsidR="00420E46" w:rsidRDefault="00420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7E162" w14:textId="77777777" w:rsidR="00406E70" w:rsidRPr="00406E70" w:rsidRDefault="00937381" w:rsidP="00406E70">
    <w:r>
      <w:rPr>
        <w:noProof/>
        <w:lang w:val="fr-CA" w:eastAsia="fr-CA"/>
      </w:rPr>
      <w:drawing>
        <wp:inline distT="0" distB="0" distL="0" distR="0" wp14:anchorId="5BC0EB08" wp14:editId="130580F4">
          <wp:extent cx="1737360" cy="815340"/>
          <wp:effectExtent l="0" t="0" r="0" b="3810"/>
          <wp:docPr id="1" name="Image 1" descr="3-46 diocese-logo-n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-46 diocese-logo-n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6B51"/>
    <w:multiLevelType w:val="hybridMultilevel"/>
    <w:tmpl w:val="A3706E2A"/>
    <w:lvl w:ilvl="0" w:tplc="EC1EC618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EB3BD6"/>
    <w:multiLevelType w:val="hybridMultilevel"/>
    <w:tmpl w:val="708C150C"/>
    <w:lvl w:ilvl="0" w:tplc="0290B088">
      <w:start w:val="1"/>
      <w:numFmt w:val="bullet"/>
      <w:lvlText w:val=""/>
      <w:lvlJc w:val="left"/>
      <w:pPr>
        <w:tabs>
          <w:tab w:val="num" w:pos="2556"/>
        </w:tabs>
        <w:ind w:left="2556" w:hanging="432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F2BC3"/>
    <w:multiLevelType w:val="hybridMultilevel"/>
    <w:tmpl w:val="708A0284"/>
    <w:lvl w:ilvl="0" w:tplc="FD3CA594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F767D5"/>
    <w:multiLevelType w:val="hybridMultilevel"/>
    <w:tmpl w:val="3E28E2B6"/>
    <w:lvl w:ilvl="0" w:tplc="040C000B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62162BC2"/>
    <w:multiLevelType w:val="hybridMultilevel"/>
    <w:tmpl w:val="3E28E2B6"/>
    <w:lvl w:ilvl="0" w:tplc="0A7A55D8">
      <w:start w:val="1"/>
      <w:numFmt w:val="bullet"/>
      <w:lvlText w:val="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3587AF6"/>
    <w:multiLevelType w:val="hybridMultilevel"/>
    <w:tmpl w:val="708C150C"/>
    <w:lvl w:ilvl="0" w:tplc="EC1EC618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93C7D"/>
    <w:multiLevelType w:val="hybridMultilevel"/>
    <w:tmpl w:val="979CB73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B22EFB"/>
    <w:multiLevelType w:val="hybridMultilevel"/>
    <w:tmpl w:val="3E28E2B6"/>
    <w:lvl w:ilvl="0" w:tplc="040C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76334AF0"/>
    <w:multiLevelType w:val="hybridMultilevel"/>
    <w:tmpl w:val="31C24BD0"/>
    <w:lvl w:ilvl="0" w:tplc="EC1EC618">
      <w:start w:val="1"/>
      <w:numFmt w:val="bullet"/>
      <w:lvlText w:val="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C21"/>
    <w:rsid w:val="00055481"/>
    <w:rsid w:val="000F21E1"/>
    <w:rsid w:val="000F304C"/>
    <w:rsid w:val="00104308"/>
    <w:rsid w:val="00163AD0"/>
    <w:rsid w:val="001777B3"/>
    <w:rsid w:val="002673B6"/>
    <w:rsid w:val="002C26FB"/>
    <w:rsid w:val="003220C3"/>
    <w:rsid w:val="00362CFF"/>
    <w:rsid w:val="00376CEF"/>
    <w:rsid w:val="00377037"/>
    <w:rsid w:val="00406E70"/>
    <w:rsid w:val="004104EE"/>
    <w:rsid w:val="004108CB"/>
    <w:rsid w:val="00420E46"/>
    <w:rsid w:val="004411A6"/>
    <w:rsid w:val="00465C88"/>
    <w:rsid w:val="0048385E"/>
    <w:rsid w:val="004F435B"/>
    <w:rsid w:val="00505714"/>
    <w:rsid w:val="005D7B77"/>
    <w:rsid w:val="005E0DF3"/>
    <w:rsid w:val="00646424"/>
    <w:rsid w:val="006531E0"/>
    <w:rsid w:val="006C3BF3"/>
    <w:rsid w:val="007067C0"/>
    <w:rsid w:val="0071071B"/>
    <w:rsid w:val="00757750"/>
    <w:rsid w:val="00777E15"/>
    <w:rsid w:val="00782840"/>
    <w:rsid w:val="00792002"/>
    <w:rsid w:val="008E66A1"/>
    <w:rsid w:val="00910FD2"/>
    <w:rsid w:val="009215D7"/>
    <w:rsid w:val="00937381"/>
    <w:rsid w:val="00940883"/>
    <w:rsid w:val="0099454A"/>
    <w:rsid w:val="009A750C"/>
    <w:rsid w:val="009F4AC1"/>
    <w:rsid w:val="00A517E8"/>
    <w:rsid w:val="00A565C9"/>
    <w:rsid w:val="00BE5DEC"/>
    <w:rsid w:val="00C321D2"/>
    <w:rsid w:val="00C65542"/>
    <w:rsid w:val="00C66208"/>
    <w:rsid w:val="00CA38F8"/>
    <w:rsid w:val="00CF1C8B"/>
    <w:rsid w:val="00CF2A12"/>
    <w:rsid w:val="00D52E96"/>
    <w:rsid w:val="00D760E9"/>
    <w:rsid w:val="00D85196"/>
    <w:rsid w:val="00DF2C21"/>
    <w:rsid w:val="00E142A8"/>
    <w:rsid w:val="00E27C6D"/>
    <w:rsid w:val="00E608DF"/>
    <w:rsid w:val="00FB6931"/>
    <w:rsid w:val="00FD2175"/>
    <w:rsid w:val="00FD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02D6F74A"/>
  <w15:chartTrackingRefBased/>
  <w15:docId w15:val="{5D51A903-3F61-4102-AFB2-D2922BC8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mphionOutline" w:hAnsi="AmphionOutline"/>
      <w:b/>
      <w:bCs/>
      <w:i/>
      <w:iCs/>
      <w:sz w:val="44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ind w:left="1416" w:firstLine="708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Titre7">
    <w:name w:val="heading 7"/>
    <w:basedOn w:val="Normal"/>
    <w:next w:val="Normal"/>
    <w:qFormat/>
    <w:pPr>
      <w:keepNext/>
      <w:ind w:left="348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Corpsdetexte">
    <w:name w:val="Body Text"/>
    <w:basedOn w:val="Normal"/>
    <w:pPr>
      <w:jc w:val="both"/>
    </w:pPr>
  </w:style>
  <w:style w:type="paragraph" w:styleId="Corpsdetexte2">
    <w:name w:val="Body Text 2"/>
    <w:basedOn w:val="Normal"/>
    <w:pPr>
      <w:jc w:val="both"/>
    </w:pPr>
    <w:rPr>
      <w:rFonts w:ascii="Arena Condensed" w:hAnsi="Arena Condensed"/>
      <w:b/>
      <w:bCs/>
      <w:sz w:val="22"/>
    </w:rPr>
  </w:style>
  <w:style w:type="character" w:styleId="Lienhypertexte">
    <w:name w:val="Hyperlink"/>
    <w:rPr>
      <w:color w:val="0000FF"/>
      <w:u w:val="single"/>
    </w:rPr>
  </w:style>
  <w:style w:type="paragraph" w:styleId="Explorateurdedocuments">
    <w:name w:val="Document Map"/>
    <w:basedOn w:val="Normal"/>
    <w:semiHidden/>
    <w:rsid w:val="004104E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edebulles">
    <w:name w:val="Balloon Text"/>
    <w:basedOn w:val="Normal"/>
    <w:link w:val="TextedebullesCar"/>
    <w:rsid w:val="00BE5DE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BE5DEC"/>
    <w:rPr>
      <w:rFonts w:ascii="Segoe UI" w:hAnsi="Segoe UI" w:cs="Segoe UI"/>
      <w:sz w:val="18"/>
      <w:szCs w:val="18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710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hancellerie@diocesevalleyfield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331A6DDAA1454C82D76716727FCF27" ma:contentTypeVersion="15" ma:contentTypeDescription="Create a new document." ma:contentTypeScope="" ma:versionID="812bac498cd093740469d5a89c9c3aeb">
  <xsd:schema xmlns:xsd="http://www.w3.org/2001/XMLSchema" xmlns:xs="http://www.w3.org/2001/XMLSchema" xmlns:p="http://schemas.microsoft.com/office/2006/metadata/properties" xmlns:ns3="a9cf2dbc-73c0-4a95-a793-fa93aecdb7f7" xmlns:ns4="6d54c689-86d6-400d-aaab-52f595e9a0ac" targetNamespace="http://schemas.microsoft.com/office/2006/metadata/properties" ma:root="true" ma:fieldsID="234c2187f87cc79caa292078e9234157" ns3:_="" ns4:_="">
    <xsd:import namespace="a9cf2dbc-73c0-4a95-a793-fa93aecdb7f7"/>
    <xsd:import namespace="6d54c689-86d6-400d-aaab-52f595e9a0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f2dbc-73c0-4a95-a793-fa93aecdb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4c689-86d6-400d-aaab-52f595e9a0a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cf2dbc-73c0-4a95-a793-fa93aecdb7f7" xsi:nil="true"/>
  </documentManagement>
</p:properties>
</file>

<file path=customXml/itemProps1.xml><?xml version="1.0" encoding="utf-8"?>
<ds:datastoreItem xmlns:ds="http://schemas.openxmlformats.org/officeDocument/2006/customXml" ds:itemID="{92C38EB2-66B5-4688-8F19-FAE237053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f2dbc-73c0-4a95-a793-fa93aecdb7f7"/>
    <ds:schemaRef ds:uri="6d54c689-86d6-400d-aaab-52f595e9a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9D092C-336E-4B1D-BEAE-E8206586B5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80E0EC-CE94-4048-B2F7-1562515AAC80}">
  <ds:schemaRefs>
    <ds:schemaRef ds:uri="6d54c689-86d6-400d-aaab-52f595e9a0ac"/>
    <ds:schemaRef ds:uri="http://purl.org/dc/terms/"/>
    <ds:schemaRef ds:uri="http://schemas.openxmlformats.org/package/2006/metadata/core-properties"/>
    <ds:schemaRef ds:uri="a9cf2dbc-73c0-4a95-a793-fa93aecdb7f7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INVITATION AUX MARGUILLIERS ET MARGUILLIÈRES</vt:lpstr>
    </vt:vector>
  </TitlesOfParts>
  <Company/>
  <LinksUpToDate>false</LinksUpToDate>
  <CharactersWithSpaces>1002</CharactersWithSpaces>
  <SharedDoc>false</SharedDoc>
  <HLinks>
    <vt:vector size="6" baseType="variant">
      <vt:variant>
        <vt:i4>5177467</vt:i4>
      </vt:variant>
      <vt:variant>
        <vt:i4>0</vt:i4>
      </vt:variant>
      <vt:variant>
        <vt:i4>0</vt:i4>
      </vt:variant>
      <vt:variant>
        <vt:i4>5</vt:i4>
      </vt:variant>
      <vt:variant>
        <vt:lpwstr>mailto:accueil@diocesevalleyfield.org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AUX MARGUILLIERS ET MARGUILLIÈRES</dc:title>
  <dc:subject/>
  <dc:creator>Eveche de Valleyfield</dc:creator>
  <cp:keywords/>
  <dc:description/>
  <cp:lastModifiedBy>chancellerie</cp:lastModifiedBy>
  <cp:revision>5</cp:revision>
  <cp:lastPrinted>2018-01-17T13:51:00Z</cp:lastPrinted>
  <dcterms:created xsi:type="dcterms:W3CDTF">2023-02-28T20:20:00Z</dcterms:created>
  <dcterms:modified xsi:type="dcterms:W3CDTF">2024-05-08T15:28:00Z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0x0101006A331A6DDAA1454C82D76716727FCF27</vt:lpwstr>
  </property>
</Properties>
</file>