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36" w:rightFromText="36" w:topFromText="150" w:bottomFromText="150" w:vertAnchor="text" w:horzAnchor="page" w:tblpX="135" w:tblpY="-720"/>
        <w:tblW w:w="23019" w:type="dxa"/>
        <w:tblCellSpacing w:w="1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21184"/>
      </w:tblGrid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62463A0F" wp14:editId="3B2E35C7">
                  <wp:extent cx="1043940" cy="1043940"/>
                  <wp:effectExtent l="0" t="0" r="3810" b="3810"/>
                  <wp:docPr id="18" name="Image 18" descr="http://www.diocesevalleyfield.org/sites/default/files/pictures/Logos/diocese_catholique_1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ocesevalleyfield.org/sites/default/files/pictures/Logos/diocese_catholique_1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6C322F" w:rsidRDefault="008F253F" w:rsidP="002B12A7">
            <w:pPr>
              <w:rPr>
                <w:b/>
                <w:bCs/>
                <w:sz w:val="32"/>
                <w:szCs w:val="32"/>
              </w:rPr>
            </w:pPr>
            <w:r w:rsidRPr="006C322F">
              <w:rPr>
                <w:b/>
                <w:bCs/>
                <w:sz w:val="32"/>
                <w:szCs w:val="32"/>
              </w:rPr>
              <w:t>INFO HEBDO</w:t>
            </w:r>
          </w:p>
          <w:p w:rsidR="008F253F" w:rsidRPr="006C322F" w:rsidRDefault="008F253F" w:rsidP="002B12A7">
            <w:pPr>
              <w:rPr>
                <w:sz w:val="32"/>
                <w:szCs w:val="32"/>
              </w:rPr>
            </w:pPr>
            <w:r w:rsidRPr="006C322F">
              <w:rPr>
                <w:b/>
                <w:bCs/>
                <w:sz w:val="32"/>
                <w:szCs w:val="32"/>
              </w:rPr>
              <w:t>23 août  2017           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76D1F572" wp14:editId="6FC214AA">
                  <wp:extent cx="856196" cy="800100"/>
                  <wp:effectExtent l="0" t="0" r="1270" b="0"/>
                  <wp:docPr id="17" name="Image 17" descr="http://www.diocesevalleyfield.org/sites/default/files/COMMUNICATIONS/Info_Hebdo/co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iocesevalleyfield.org/sites/default/files/COMMUNICATIONS/Info_Hebdo/co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14" cy="81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rPr>
                <w:b/>
                <w:bCs/>
              </w:rPr>
              <w:t>Remise de 10 000 $ pour les sinistrés de la région de Rigaud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21 août 2017- Mgr Simard remet un chèque de 10 000 $ à la Guignolée de Rigaud, qui, en partenariat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avec le C</w:t>
            </w:r>
            <w:r>
              <w:t>l</w:t>
            </w:r>
            <w:r w:rsidRPr="00BF6416">
              <w:t xml:space="preserve">ub Optimiste de Rigaud, verra à distribuer cette somme parmi les sinistrés.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Ce montant représente une partie de la somme recueillie lors de la Collecte spéciale des 3 et 4 juin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>
              <w:t xml:space="preserve">derniers </w:t>
            </w:r>
            <w:r w:rsidRPr="00BF6416">
              <w:t>pour les victimes des inondations du printemps 2017.</w:t>
            </w:r>
          </w:p>
          <w:p w:rsidR="008F253F" w:rsidRPr="00BF6416" w:rsidRDefault="008F253F" w:rsidP="002B12A7">
            <w:pPr>
              <w:tabs>
                <w:tab w:val="left" w:pos="8340"/>
              </w:tabs>
              <w:spacing w:line="240" w:lineRule="auto"/>
              <w:contextualSpacing/>
            </w:pPr>
            <w:r w:rsidRPr="00BF6416">
              <w:t>Merci à vous tous qui avez permis ce geste de solidarité!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 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De gauche à droite : Mme Marie-Claude Pilon, présidente du Club Optimiste de Rigaud,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Mgr Noël Simard, évêque de Valleyfield, M. Pierre Mallette, président de la Guignolée de Rigaud,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Mme Natacha Cadieux, adjointe du maire de Rigaud, et M. Michel Pilon, responsable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drawing>
                <wp:anchor distT="0" distB="0" distL="114300" distR="114300" simplePos="0" relativeHeight="251659264" behindDoc="1" locked="0" layoutInCell="1" allowOverlap="1" wp14:anchorId="039FC083" wp14:editId="22A913B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187960</wp:posOffset>
                  </wp:positionV>
                  <wp:extent cx="4366260" cy="2321560"/>
                  <wp:effectExtent l="0" t="0" r="0" b="2540"/>
                  <wp:wrapTight wrapText="bothSides">
                    <wp:wrapPolygon edited="0">
                      <wp:start x="0" y="0"/>
                      <wp:lineTo x="0" y="21446"/>
                      <wp:lineTo x="21487" y="21446"/>
                      <wp:lineTo x="21487" y="0"/>
                      <wp:lineTo x="0" y="0"/>
                    </wp:wrapPolygon>
                  </wp:wrapTight>
                  <wp:docPr id="16" name="Image 16" descr="http://www.diocesevalleyfield.org/sites/default/files/COMMUNICATIONS/Actualites/20170821_15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iocesevalleyfield.org/sites/default/files/COMMUNICATIONS/Actualites/20170821_15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26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6416">
              <w:t>de la pastorale sociale au diocèse de Valleyfield.</w:t>
            </w:r>
          </w:p>
          <w:p w:rsidR="008F253F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4B66412D" wp14:editId="2CDF3231">
                  <wp:extent cx="691143" cy="906780"/>
                  <wp:effectExtent l="0" t="0" r="0" b="7620"/>
                  <wp:docPr id="15" name="Image 15" descr="http://www.diocesevalleyfield.org/sites/default/files/pictures/personnes/mgr_n._simard_-_off._web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iocesevalleyfield.org/sites/default/files/pictures/personnes/mgr_n._simard_-_off._web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356" cy="92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Default="008F253F" w:rsidP="002B12A7">
            <w:pPr>
              <w:rPr>
                <w:b/>
                <w:bCs/>
              </w:rPr>
            </w:pPr>
          </w:p>
          <w:p w:rsidR="008F253F" w:rsidRPr="00BF6416" w:rsidRDefault="008F253F" w:rsidP="002B12A7">
            <w:r w:rsidRPr="00BF6416">
              <w:rPr>
                <w:b/>
                <w:bCs/>
              </w:rPr>
              <w:t>Monseigneur Simard est nommé membre ordinaire de l’Académie pontificale pour la vie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Le 16 mai 2017, le pape François </w:t>
            </w:r>
            <w:hyperlink r:id="rId10" w:history="1">
              <w:r w:rsidRPr="00BF6416">
                <w:rPr>
                  <w:rStyle w:val="Lienhypertexte"/>
                </w:rPr>
                <w:t>nommait 45 membres ordinaires et 5 membres honoraires</w:t>
              </w:r>
            </w:hyperlink>
            <w:r w:rsidRPr="00BF6416">
              <w:t> 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à l’Académie pontificale pour la vie. Membre correspondant depuis plusieurs années,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Mgr Noël Simard a été reconduit comme membre ordinaire pour une période de cinq ans.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C’est là une marque de confiance du Saint-Père et une reconnaissance de la contribution que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Mgr Simard apporte depuis de nombreuses années à la défense et à la promotion de la valeur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de la vie humaine et de la dignité de la personne.</w:t>
            </w:r>
          </w:p>
          <w:p w:rsidR="008F253F" w:rsidRDefault="008F253F" w:rsidP="002B12A7">
            <w:pPr>
              <w:spacing w:line="240" w:lineRule="auto"/>
              <w:contextualSpacing/>
            </w:pPr>
            <w:hyperlink r:id="rId11" w:history="1">
              <w:r w:rsidRPr="00BF6416">
                <w:rPr>
                  <w:rStyle w:val="Lienhypertexte"/>
                </w:rPr>
                <w:t>L’Académie pontificale pour la vie</w:t>
              </w:r>
            </w:hyperlink>
            <w:r w:rsidRPr="00BF6416">
              <w:t xml:space="preserve"> réunit des spécialistes du monde entier pour étudier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les problèmes concernant la vie humaine et la dignité de la personne, </w:t>
            </w:r>
            <w:proofErr w:type="gramStart"/>
            <w:r w:rsidRPr="00BF6416">
              <w:t>former</w:t>
            </w:r>
            <w:proofErr w:type="gramEnd"/>
            <w:r w:rsidRPr="00BF6416">
              <w:t xml:space="preserve"> à une culture de la vie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et faire connaître la pensée de l’Église sur ces questions.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Bravo et félicitations, Mgr Simard!</w:t>
            </w:r>
          </w:p>
          <w:p w:rsidR="008F253F" w:rsidRPr="00BF6416" w:rsidRDefault="008F253F" w:rsidP="002B12A7"/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8F253F" w:rsidRDefault="008F253F" w:rsidP="002B12A7">
            <w:pPr>
              <w:rPr>
                <w:sz w:val="28"/>
                <w:szCs w:val="28"/>
              </w:rPr>
            </w:pPr>
            <w:r w:rsidRPr="008F253F">
              <w:rPr>
                <w:b/>
                <w:bCs/>
                <w:sz w:val="28"/>
                <w:szCs w:val="28"/>
              </w:rPr>
              <w:lastRenderedPageBreak/>
              <w:t>NOS BONS COUPS DE L'ÉTÉ 2017!</w:t>
            </w:r>
          </w:p>
          <w:p w:rsidR="008F253F" w:rsidRPr="00BF6416" w:rsidRDefault="008F253F" w:rsidP="002B12A7">
            <w:r w:rsidRPr="00BF6416">
              <w:rPr>
                <w:b/>
                <w:bCs/>
              </w:rPr>
              <w:t>Pour en savoir plus, suivez le lien...</w:t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t>Compte-rendu des </w:t>
            </w:r>
            <w:hyperlink r:id="rId12" w:tgtFrame="_blank" w:history="1">
              <w:r w:rsidRPr="00BF6416">
                <w:rPr>
                  <w:rStyle w:val="Lienhypertexte"/>
                </w:rPr>
                <w:t>3 soupers-bénéfice </w:t>
              </w:r>
            </w:hyperlink>
            <w:r w:rsidRPr="00BF6416">
              <w:t xml:space="preserve">pour les </w:t>
            </w:r>
            <w:proofErr w:type="spellStart"/>
            <w:r w:rsidRPr="00BF6416">
              <w:t>Oeuvres</w:t>
            </w:r>
            <w:proofErr w:type="spellEnd"/>
            <w:r w:rsidRPr="00BF6416">
              <w:t xml:space="preserve"> de l'Évêque</w:t>
            </w:r>
          </w:p>
          <w:p w:rsidR="008F253F" w:rsidRPr="00BF6416" w:rsidRDefault="008F253F" w:rsidP="002B12A7">
            <w:r w:rsidRPr="00BF6416">
              <w:t>Le </w:t>
            </w:r>
            <w:hyperlink r:id="rId13" w:tgtFrame="_blank" w:history="1">
              <w:r w:rsidRPr="00BF6416">
                <w:rPr>
                  <w:rStyle w:val="Lienhypertexte"/>
                </w:rPr>
                <w:t>Diocèse au défilé de la Saint-Jean-Baptis</w:t>
              </w:r>
            </w:hyperlink>
            <w:hyperlink r:id="rId14" w:tgtFrame="_blank" w:history="1">
              <w:r w:rsidRPr="00BF6416">
                <w:rPr>
                  <w:rStyle w:val="Lienhypertexte"/>
                </w:rPr>
                <w:t>te! </w:t>
              </w:r>
            </w:hyperlink>
            <w:r w:rsidRPr="00BF6416">
              <w:t>- 24 juin 2017</w:t>
            </w:r>
          </w:p>
          <w:p w:rsidR="008F253F" w:rsidRPr="00BF6416" w:rsidRDefault="008F253F" w:rsidP="002B12A7">
            <w:r w:rsidRPr="00BF6416">
              <w:t>La paroisse Sacré-Coeur et la Garde Champlain fêtent leur </w:t>
            </w:r>
            <w:hyperlink r:id="rId15" w:tgtFrame="_blank" w:history="1">
              <w:r w:rsidRPr="00BF6416">
                <w:rPr>
                  <w:rStyle w:val="Lienhypertexte"/>
                </w:rPr>
                <w:t>90e anniversaire</w:t>
              </w:r>
            </w:hyperlink>
            <w:r w:rsidRPr="00BF6416">
              <w:t>! - 9 juillet 2017</w:t>
            </w:r>
          </w:p>
          <w:p w:rsidR="008F253F" w:rsidRPr="00BF6416" w:rsidRDefault="008F253F" w:rsidP="002B12A7">
            <w:r w:rsidRPr="00BF6416">
              <w:t>Le </w:t>
            </w:r>
            <w:hyperlink r:id="rId16" w:tgtFrame="_blank" w:history="1">
              <w:r w:rsidRPr="00BF6416">
                <w:rPr>
                  <w:rStyle w:val="Lienhypertexte"/>
                </w:rPr>
                <w:t>Diocèse aux Régates </w:t>
              </w:r>
            </w:hyperlink>
            <w:r w:rsidRPr="00BF6416">
              <w:t>de Valleyfield! - 14 juillet 2017</w:t>
            </w:r>
          </w:p>
          <w:p w:rsidR="008F253F" w:rsidRPr="00BF6416" w:rsidRDefault="008F253F" w:rsidP="002B12A7">
            <w:hyperlink r:id="rId17" w:tgtFrame="_blank" w:history="1">
              <w:r w:rsidRPr="00BF6416">
                <w:rPr>
                  <w:rStyle w:val="Lienhypertexte"/>
                </w:rPr>
                <w:t>Rencontres avec les travailleurs agricoles migrants</w:t>
              </w:r>
            </w:hyperlink>
            <w:r w:rsidRPr="00BF6416">
              <w:t> - 9 et 30 juillet 2017</w:t>
            </w:r>
          </w:p>
          <w:p w:rsidR="008F253F" w:rsidRPr="00BF6416" w:rsidRDefault="008F253F" w:rsidP="002B12A7">
            <w:hyperlink r:id="rId18" w:tgtFrame="_blank" w:history="1">
              <w:r w:rsidRPr="00BF6416">
                <w:rPr>
                  <w:rStyle w:val="Lienhypertexte"/>
                </w:rPr>
                <w:t xml:space="preserve">Profession religieuse de </w:t>
              </w:r>
              <w:proofErr w:type="spellStart"/>
              <w:r w:rsidRPr="00BF6416">
                <w:rPr>
                  <w:rStyle w:val="Lienhypertexte"/>
                </w:rPr>
                <w:t>Soeur</w:t>
              </w:r>
              <w:proofErr w:type="spellEnd"/>
              <w:r w:rsidRPr="00BF6416">
                <w:rPr>
                  <w:rStyle w:val="Lienhypertexte"/>
                </w:rPr>
                <w:t xml:space="preserve"> Sylvie Daigneault</w:t>
              </w:r>
            </w:hyperlink>
            <w:r w:rsidRPr="00BF6416">
              <w:t xml:space="preserve">, </w:t>
            </w:r>
            <w:proofErr w:type="spellStart"/>
            <w:r w:rsidRPr="00BF6416">
              <w:t>o.s.c</w:t>
            </w:r>
            <w:proofErr w:type="spellEnd"/>
            <w:r w:rsidRPr="00BF6416">
              <w:t>. - 11 août 2017</w:t>
            </w:r>
          </w:p>
          <w:p w:rsidR="008F253F" w:rsidRPr="00BF6416" w:rsidRDefault="008F253F" w:rsidP="002B12A7">
            <w:r w:rsidRPr="00BF6416">
              <w:t>Assomption : </w:t>
            </w:r>
            <w:hyperlink r:id="rId19" w:tgtFrame="_blank" w:history="1">
              <w:r w:rsidRPr="00BF6416">
                <w:rPr>
                  <w:rStyle w:val="Lienhypertexte"/>
                </w:rPr>
                <w:t>Consécration du diocèse à la Vierge Mari</w:t>
              </w:r>
            </w:hyperlink>
            <w:r w:rsidRPr="00BF6416">
              <w:t>e - 15 août 2017</w:t>
            </w:r>
          </w:p>
          <w:p w:rsidR="008F253F" w:rsidRPr="00BF6416" w:rsidRDefault="008F253F" w:rsidP="002B12A7">
            <w:r w:rsidRPr="00BF6416">
              <w:t>La </w:t>
            </w:r>
            <w:hyperlink r:id="rId20" w:tgtFrame="_blank" w:history="1">
              <w:r w:rsidRPr="00BF6416">
                <w:rPr>
                  <w:rStyle w:val="Lienhypertexte"/>
                </w:rPr>
                <w:t>fête de la Reconnaissance</w:t>
              </w:r>
            </w:hyperlink>
            <w:r w:rsidRPr="00BF6416">
              <w:t> - 17 août 2017</w:t>
            </w:r>
          </w:p>
          <w:p w:rsidR="008F253F" w:rsidRPr="00BF6416" w:rsidRDefault="008F253F" w:rsidP="002B12A7"/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09954949" wp14:editId="3F2933EF">
                  <wp:extent cx="960120" cy="960120"/>
                  <wp:effectExtent l="0" t="0" r="0" b="0"/>
                  <wp:docPr id="14" name="Image 14" descr="http://www.diocesevalleyfield.org/sites/default/files/pictures/Logos/125e_herit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ocesevalleyfield.org/sites/default/files/pictures/Logos/125e_herit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tbl>
            <w:tblPr>
              <w:tblpPr w:leftFromText="36" w:rightFromText="36" w:topFromText="150" w:bottomFromText="150" w:vertAnchor="text"/>
              <w:tblW w:w="10500" w:type="dxa"/>
              <w:tblCellSpacing w:w="15" w:type="dxa"/>
              <w:tblBorders>
                <w:top w:val="dotted" w:sz="6" w:space="0" w:color="D3D3D3"/>
                <w:left w:val="dotted" w:sz="6" w:space="0" w:color="D3D3D3"/>
                <w:bottom w:val="dotted" w:sz="6" w:space="0" w:color="D3D3D3"/>
                <w:right w:val="dotted" w:sz="6" w:space="0" w:color="D3D3D3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6"/>
              <w:gridCol w:w="10044"/>
            </w:tblGrid>
            <w:tr w:rsidR="008F253F" w:rsidRPr="00BF6416" w:rsidTr="00F5229E">
              <w:trPr>
                <w:tblCellSpacing w:w="15" w:type="dxa"/>
              </w:trPr>
              <w:tc>
                <w:tcPr>
                  <w:tcW w:w="411" w:type="dxa"/>
                  <w:tcBorders>
                    <w:top w:val="dotted" w:sz="6" w:space="0" w:color="D3D3D3"/>
                    <w:left w:val="dotted" w:sz="6" w:space="0" w:color="D3D3D3"/>
                    <w:bottom w:val="dotted" w:sz="6" w:space="0" w:color="D3D3D3"/>
                    <w:right w:val="dotted" w:sz="6" w:space="0" w:color="D3D3D3"/>
                  </w:tcBorders>
                  <w:tcMar>
                    <w:top w:w="60" w:type="dxa"/>
                    <w:left w:w="135" w:type="dxa"/>
                    <w:bottom w:w="60" w:type="dxa"/>
                    <w:right w:w="135" w:type="dxa"/>
                  </w:tcMar>
                  <w:vAlign w:val="center"/>
                  <w:hideMark/>
                </w:tcPr>
                <w:p w:rsidR="008F253F" w:rsidRPr="00BF6416" w:rsidRDefault="008F253F" w:rsidP="002B12A7"/>
              </w:tc>
              <w:tc>
                <w:tcPr>
                  <w:tcW w:w="9999" w:type="dxa"/>
                  <w:tcBorders>
                    <w:top w:val="dotted" w:sz="6" w:space="0" w:color="D3D3D3"/>
                    <w:left w:val="dotted" w:sz="6" w:space="0" w:color="D3D3D3"/>
                    <w:bottom w:val="dotted" w:sz="6" w:space="0" w:color="D3D3D3"/>
                    <w:right w:val="dotted" w:sz="6" w:space="0" w:color="D3D3D3"/>
                  </w:tcBorders>
                  <w:tcMar>
                    <w:top w:w="60" w:type="dxa"/>
                    <w:left w:w="135" w:type="dxa"/>
                    <w:bottom w:w="60" w:type="dxa"/>
                    <w:right w:w="135" w:type="dxa"/>
                  </w:tcMar>
                  <w:vAlign w:val="center"/>
                  <w:hideMark/>
                </w:tcPr>
                <w:p w:rsidR="008F253F" w:rsidRPr="00BF6416" w:rsidRDefault="008F253F" w:rsidP="002B12A7">
                  <w:hyperlink r:id="rId22" w:tgtFrame="_blank" w:history="1">
                    <w:r w:rsidRPr="00BF6416">
                      <w:rPr>
                        <w:rStyle w:val="Lienhypertexte"/>
                        <w:b/>
                        <w:bCs/>
                      </w:rPr>
                      <w:t>Lettre pastorale de Mgr Simard pour le 125e anniversaire du Diocèse</w:t>
                    </w:r>
                  </w:hyperlink>
                </w:p>
                <w:p w:rsidR="008F253F" w:rsidRPr="00BF6416" w:rsidRDefault="008F253F" w:rsidP="002B12A7">
                  <w:r w:rsidRPr="00BF6416">
                    <w:rPr>
                      <w:b/>
                      <w:bCs/>
                    </w:rPr>
                    <w:t>La </w:t>
                  </w:r>
                  <w:hyperlink r:id="rId23" w:tgtFrame="_blank" w:history="1">
                    <w:r w:rsidRPr="00BF6416">
                      <w:rPr>
                        <w:rStyle w:val="Lienhypertexte"/>
                        <w:b/>
                        <w:bCs/>
                      </w:rPr>
                      <w:t>région de Huntingdon fête le 125e</w:t>
                    </w:r>
                  </w:hyperlink>
                  <w:r w:rsidRPr="00BF6416">
                    <w:rPr>
                      <w:b/>
                      <w:bCs/>
                    </w:rPr>
                    <w:t> anniversaire du diocèse - 11 juin 2017</w:t>
                  </w:r>
                </w:p>
                <w:p w:rsidR="008F253F" w:rsidRPr="00BF6416" w:rsidRDefault="008F253F" w:rsidP="002B12A7">
                  <w:r w:rsidRPr="00BF6416">
                    <w:rPr>
                      <w:b/>
                      <w:bCs/>
                    </w:rPr>
                    <w:t>La </w:t>
                  </w:r>
                  <w:hyperlink r:id="rId24" w:tgtFrame="_blank" w:history="1">
                    <w:r w:rsidRPr="00BF6416">
                      <w:rPr>
                        <w:rStyle w:val="Lienhypertexte"/>
                        <w:b/>
                        <w:bCs/>
                      </w:rPr>
                      <w:t>région de Châteauguay fête le 125e</w:t>
                    </w:r>
                  </w:hyperlink>
                  <w:r w:rsidRPr="00BF6416">
                    <w:rPr>
                      <w:b/>
                      <w:bCs/>
                    </w:rPr>
                    <w:t> anniversaire du diocèse - 23 juillet 2017</w:t>
                  </w:r>
                </w:p>
                <w:p w:rsidR="008F253F" w:rsidRPr="00BF6416" w:rsidRDefault="008F253F" w:rsidP="002B12A7">
                  <w:r w:rsidRPr="00BF6416">
                    <w:rPr>
                      <w:b/>
                      <w:bCs/>
                    </w:rPr>
                    <w:t>La </w:t>
                  </w:r>
                  <w:hyperlink r:id="rId25" w:tgtFrame="_blank" w:history="1">
                    <w:r w:rsidRPr="00BF6416">
                      <w:rPr>
                        <w:rStyle w:val="Lienhypertexte"/>
                        <w:b/>
                        <w:bCs/>
                      </w:rPr>
                      <w:t>région de Soulanges fête le 125e</w:t>
                    </w:r>
                  </w:hyperlink>
                  <w:r w:rsidRPr="00BF6416">
                    <w:rPr>
                      <w:b/>
                      <w:bCs/>
                    </w:rPr>
                    <w:t> anniversaire du diocèse - 20 août 2017</w:t>
                  </w:r>
                </w:p>
                <w:p w:rsidR="008F253F" w:rsidRPr="00BF6416" w:rsidRDefault="008F253F" w:rsidP="002B12A7">
                  <w:r>
                    <w:t> </w:t>
                  </w:r>
                </w:p>
              </w:tc>
            </w:tr>
          </w:tbl>
          <w:p w:rsidR="008F253F" w:rsidRPr="00BF6416" w:rsidRDefault="008F253F" w:rsidP="002B12A7"/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>
              <w:rPr>
                <w:b/>
                <w:bCs/>
              </w:rPr>
              <w:t>ANNONCES À LA COMMUNAUTÉ</w:t>
            </w:r>
          </w:p>
          <w:p w:rsidR="008F253F" w:rsidRPr="00BF6416" w:rsidRDefault="008F253F" w:rsidP="002B12A7">
            <w:r w:rsidRPr="00BF6416">
              <w:rPr>
                <w:b/>
                <w:bCs/>
              </w:rPr>
              <w:drawing>
                <wp:inline distT="0" distB="0" distL="0" distR="0" wp14:anchorId="2ABA3D6E" wp14:editId="45D36420">
                  <wp:extent cx="640080" cy="1410159"/>
                  <wp:effectExtent l="0" t="0" r="7620" b="0"/>
                  <wp:docPr id="13" name="Image 13" descr="http://www.diocesevalleyfield.org/sites/default/files/COMMUNICATIONS/Info_Hebdo/her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iocesevalleyfield.org/sites/default/files/COMMUNICATIONS/Info_Hebdo/her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5156" cy="142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RETRAITE DIOCÉSAINE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Organisée par le diocèse de Valleyfield 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 xml:space="preserve">Lieu: Centre Jean-Paul </w:t>
            </w:r>
            <w:proofErr w:type="spellStart"/>
            <w:r w:rsidRPr="00BF6416">
              <w:t>Regimbal</w:t>
            </w:r>
            <w:proofErr w:type="spellEnd"/>
            <w:r w:rsidRPr="00BF6416">
              <w:t xml:space="preserve"> - Les Trinitaires (Granby)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Inscription obligatoire avant le 31 août 2017 par courriel: </w:t>
            </w:r>
            <w:hyperlink r:id="rId27" w:history="1">
              <w:r w:rsidRPr="0078552F">
                <w:rPr>
                  <w:rStyle w:val="Lienhypertexte"/>
                </w:rPr>
                <w:t>accueil@diocesevalleyfield.org</w:t>
              </w:r>
            </w:hyperlink>
            <w:r w:rsidRPr="00BF6416">
              <w:t> 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ou par téléphone auprès de Mme Josée Bastien: 450-373-8122 p. 222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Coût: 195$ tout compris payable par chèque adressé au « Diocèse de Valleyfield ».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Animateur : P. Michel Proulx, </w:t>
            </w:r>
            <w:proofErr w:type="spellStart"/>
            <w:proofErr w:type="gramStart"/>
            <w:r w:rsidRPr="00BF6416">
              <w:t>o.praem</w:t>
            </w:r>
            <w:proofErr w:type="spellEnd"/>
            <w:r w:rsidRPr="00BF6416">
              <w:t>.,</w:t>
            </w:r>
            <w:proofErr w:type="gramEnd"/>
            <w:r w:rsidRPr="00BF6416">
              <w:t> Directeur adjoint et</w:t>
            </w:r>
            <w:r>
              <w:t xml:space="preserve"> professeur en études bibliques </w:t>
            </w:r>
            <w:r w:rsidRPr="00BF6416">
              <w:t xml:space="preserve">de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l’Institut de pastorale des Dominicains, prêtre depuis 1990.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i/>
                <w:iCs/>
              </w:rPr>
              <w:t>Viens puiser à l'espérance de la Parole!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RETOUR DU TÉLÉ-BINGO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Dès le 6 septembre, le Télé-Bingo sera de retour sur les ondes de </w:t>
            </w:r>
            <w:proofErr w:type="spellStart"/>
            <w:r w:rsidRPr="00BF6416">
              <w:t>CogecoTV</w:t>
            </w:r>
            <w:proofErr w:type="spellEnd"/>
            <w:r w:rsidRPr="00BF6416">
              <w:t xml:space="preserve"> câble 13/HD 555 dès 19 h 30.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Vous pourrez vous procurer les livrets de cartes à jouer chez les différents dépositaires à partir du 31 août. 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Au coût de 7,00 $, un livret contient trois feuilles de six cartes à jouer.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Chaque semaine, les prix totalisent 2 050,00 $ en plus du lot cumulatif.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Principale activité d’autofinancement pour le Centre d’action bénévole, </w:t>
            </w:r>
            <w:proofErr w:type="gramStart"/>
            <w:r w:rsidRPr="00BF6416">
              <w:t>jouer</w:t>
            </w:r>
            <w:proofErr w:type="gramEnd"/>
            <w:r w:rsidRPr="00BF6416">
              <w:t xml:space="preserve"> au Télé-Bingo,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c’est pour une bonne cause! Pour de plus amples renseignements, veuillez communiquer avec le Centre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d’action bénévole de Valleyfield : 450 373-2111.  (Les participants doivent être âgés de 18 ans et plus).</w:t>
            </w:r>
          </w:p>
          <w:p w:rsidR="008F253F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M. HECTOR AVELLANEDA SANABRIA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Dans une lettre remise le 15 août, jour de la fête de l’Assomption, M. Hector Josué Avellaneda Sanabria m’a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fait part de sa décision irrévocable de mettre fin à son expérience comme séminariste dans le diocèse de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Valleyfield, expérience qu’il veut poursuivre ailleurs.</w:t>
            </w:r>
            <w:r>
              <w:t xml:space="preserve"> </w:t>
            </w:r>
            <w:r w:rsidRPr="00BF6416">
              <w:t xml:space="preserve">C’est avec regret et déception que je reconnais sa décision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et lui souhaite bonheur et succès dans ses projets futurs.</w:t>
            </w:r>
            <w:r w:rsidR="002B12A7">
              <w:t xml:space="preserve"> </w:t>
            </w:r>
            <w:r w:rsidRPr="00BF6416">
              <w:t xml:space="preserve">Que le Seigneur veille sur lui et que son Esprit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soit en lui lumière et sagesse!</w:t>
            </w:r>
          </w:p>
          <w:p w:rsidR="008F253F" w:rsidRPr="00BF6416" w:rsidRDefault="008F253F" w:rsidP="002B12A7">
            <w:pPr>
              <w:spacing w:line="240" w:lineRule="auto"/>
              <w:contextualSpacing/>
              <w:rPr>
                <w:i/>
                <w:iCs/>
              </w:rPr>
            </w:pPr>
            <w:r w:rsidRPr="00BF6416">
              <w:rPr>
                <w:i/>
                <w:iCs/>
              </w:rPr>
              <w:t>† Noël Simard</w:t>
            </w:r>
            <w:r>
              <w:rPr>
                <w:i/>
                <w:iCs/>
              </w:rPr>
              <w:t xml:space="preserve">, </w:t>
            </w:r>
            <w:r w:rsidRPr="00BF6416">
              <w:rPr>
                <w:i/>
                <w:iCs/>
              </w:rPr>
              <w:t>Évêque de Valleyfield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ON RECHERCHE ...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La paroisse Saint-François-sur-le-Lac recherche une roue de fortune à donner ou à vendre pour ses activités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commun</w:t>
            </w:r>
            <w:r>
              <w:t>au</w:t>
            </w:r>
            <w:r w:rsidRPr="00BF6416">
              <w:t>taires. Communiquer s'il-vous-plait avec Yves ou Viviane au 450-267-3308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59B4FE2F" wp14:editId="0F8833C2">
                  <wp:extent cx="777996" cy="815340"/>
                  <wp:effectExtent l="0" t="0" r="3175" b="3810"/>
                  <wp:docPr id="12" name="Image 12" descr="http://www.diocesevalleyfield.org/sites/default/files/pictures/Logos/pastorale_cre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ocesevalleyfield.org/sites/default/files/pictures/Logos/pastorale_cre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439" cy="82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53F" w:rsidRPr="00BF6416" w:rsidRDefault="008F253F" w:rsidP="002B12A7">
            <w:r w:rsidRPr="00BF6416">
              <w:rPr>
                <w:b/>
                <w:bCs/>
              </w:rPr>
              <w:t>LA MINUTE VERTE</w:t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b/>
                <w:bCs/>
              </w:rPr>
            </w:pPr>
            <w:hyperlink r:id="rId29" w:tgtFrame="_blank" w:history="1">
              <w:r w:rsidRPr="00BF6416">
                <w:rPr>
                  <w:rStyle w:val="Lienhypertexte"/>
                  <w:b/>
                  <w:bCs/>
                </w:rPr>
                <w:t>LE CENTRE DIOCÉSAIN ENREGISTRÉ COMME CENTRE VERT</w:t>
              </w:r>
            </w:hyperlink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Nous sommes fiers de vous annoncer que le Centre diocésain (qui regroupe les services du diocèse de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Valleyfield) est officiellement </w:t>
            </w:r>
            <w:hyperlink r:id="rId30" w:tgtFrame="_blank" w:history="1">
              <w:r w:rsidRPr="00BF6416">
                <w:rPr>
                  <w:rStyle w:val="Lienhypertexte"/>
                </w:rPr>
                <w:t>reconnu comme Centre vert </w:t>
              </w:r>
            </w:hyperlink>
            <w:r w:rsidRPr="00BF6416">
              <w:t xml:space="preserve">depuis juin 2017 par le Réseau des Églises vertes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(</w:t>
            </w:r>
            <w:hyperlink r:id="rId31" w:history="1">
              <w:r w:rsidRPr="00BF6416">
                <w:rPr>
                  <w:rStyle w:val="Lienhypertexte"/>
                </w:rPr>
                <w:t>eglisesvertes.ca</w:t>
              </w:r>
            </w:hyperlink>
            <w:r w:rsidRPr="00BF6416">
              <w:t xml:space="preserve">), un réseau œcuménique qui soutient les communautés chrétiennes dans l'amélioration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des pratiques écologiques et l'éducation d'un mode de vie plus respectueux de leur environnement.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JOUR DE LA PRIÈRE POUR LA TERRE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Le Pape François a institué dans l’Église une « Journée Mondiale de Prière pour la Sauvegarde de la Création ».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Cette journée sera célébrée le 1er septembre comme cela se produit parmi l’Église orthodoxe.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Cela montrera notre renouvellement comme gardiens de la création et aussi notre communion avec nos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frères orthodoxes et d’autres églises. 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Vous êtes cordialement invités à une célébration de prière qui se tiendra à l’église de Saint-Joachim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de 19 h à 20 h le vendredi 1er septembre 2017.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7736556B" wp14:editId="7A77CFB2">
                  <wp:extent cx="815340" cy="815340"/>
                  <wp:effectExtent l="0" t="0" r="3810" b="3810"/>
                  <wp:docPr id="11" name="Image 11" descr="http://www.diocesevalleyfield.org/sites/default/files/pictures/Logos/juillet-a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iocesevalleyfield.org/sites/default/files/pictures/Logos/juillet-a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33" w:history="1">
              <w:r w:rsidRPr="00BF6416">
                <w:rPr>
                  <w:rStyle w:val="Lienhypertexte"/>
                </w:rPr>
                <w:t>Championnat des grands maîtres violoneux à St-Timothée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Jeudi, 24 août, 2017 - 16:00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34" w:history="1">
              <w:r w:rsidRPr="00BF6416">
                <w:rPr>
                  <w:rStyle w:val="Lienhypertexte"/>
                </w:rPr>
                <w:t>Messe des violoneux à l'église Saint-Timothée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27 août, 2017 - 09:30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35" w:history="1">
              <w:r w:rsidRPr="00BF6416">
                <w:rPr>
                  <w:rStyle w:val="Lienhypertexte"/>
                </w:rPr>
                <w:t>125e anniversaire : Région de Beauharnois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27 août, 2017 - 14:00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6167DA2C" wp14:editId="6829A339">
                  <wp:extent cx="952500" cy="952500"/>
                  <wp:effectExtent l="0" t="0" r="0" b="0"/>
                  <wp:docPr id="10" name="Image 10" descr="http://www.diocesevalleyfield.org/sites/default/files/COMMUNICATIONS/Info_Hebdo/septem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ocesevalleyfield.org/sites/default/files/COMMUNICATIONS/Info_Hebdo/septem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spacing w:line="240" w:lineRule="auto"/>
              <w:contextualSpacing/>
            </w:pPr>
            <w:hyperlink r:id="rId37" w:history="1">
              <w:r w:rsidRPr="00BF6416">
                <w:rPr>
                  <w:rStyle w:val="Lienhypertexte"/>
                </w:rPr>
                <w:t>ANNIVERSAIRES DE SEPTEMBRE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38" w:history="1">
              <w:r w:rsidRPr="00BF6416">
                <w:rPr>
                  <w:rStyle w:val="Lienhypertexte"/>
                  <w:rFonts w:ascii="Arial" w:hAnsi="Arial" w:cs="Arial"/>
                </w:rPr>
                <w:t>►◄</w:t>
              </w:r>
              <w:r w:rsidRPr="00BF6416">
                <w:rPr>
                  <w:rStyle w:val="Lienhypertexte"/>
                </w:rPr>
                <w:t xml:space="preserve"> MISA DE SETIEMBRE EN ESPAÑOL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3 septembre, 2017 - 12:30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39" w:history="1">
              <w:r w:rsidRPr="00BF6416">
                <w:rPr>
                  <w:rStyle w:val="Lienhypertexte"/>
                </w:rPr>
                <w:t>Heure de prière - Clarisses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Lundi, 4 septembre, 2017 - 19:00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0" w:history="1">
              <w:r w:rsidRPr="00BF6416">
                <w:rPr>
                  <w:rStyle w:val="Lienhypertexte"/>
                </w:rPr>
                <w:t>Retraite diocésaine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Mardi, 5 septembre, 2017 (Toute la journée)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1" w:history="1">
              <w:r w:rsidRPr="00BF6416">
                <w:rPr>
                  <w:rStyle w:val="Lienhypertexte"/>
                </w:rPr>
                <w:t>Visite cimetière Rigaud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10 septembre, 2017 - 09:30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2" w:history="1">
              <w:r w:rsidRPr="00BF6416">
                <w:rPr>
                  <w:rStyle w:val="Lienhypertexte"/>
                </w:rPr>
                <w:t>Visite cimetière - Saint-Stanislas-de-</w:t>
              </w:r>
              <w:proofErr w:type="spellStart"/>
              <w:r w:rsidRPr="00BF6416">
                <w:rPr>
                  <w:rStyle w:val="Lienhypertexte"/>
                </w:rPr>
                <w:t>Kostka</w:t>
              </w:r>
              <w:proofErr w:type="spellEnd"/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10 septembre, 2017 - 12:00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3" w:history="1">
              <w:r w:rsidRPr="00BF6416">
                <w:rPr>
                  <w:rStyle w:val="Lienhypertexte"/>
                </w:rPr>
                <w:t>Visite aux cimetières de Valleyfield et Saint-Timothée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10 septembre, 2017 - 13:00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4" w:history="1">
              <w:r w:rsidRPr="00BF6416">
                <w:rPr>
                  <w:rStyle w:val="Lienhypertexte"/>
                </w:rPr>
                <w:t>Messe western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10 septembre, 2017 - 15:45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5" w:history="1">
              <w:r w:rsidRPr="00BF6416">
                <w:rPr>
                  <w:rStyle w:val="Lienhypertexte"/>
                </w:rPr>
                <w:t>CAE/CC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Mardi, 12 septembre, 2017 - 09:30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6" w:history="1">
              <w:r w:rsidRPr="00BF6416">
                <w:rPr>
                  <w:rStyle w:val="Lienhypertexte"/>
                </w:rPr>
                <w:t>Conseil presbytéral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Mardi, 12 septembre, 2017 - 13:30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7" w:history="1">
              <w:r w:rsidRPr="00BF6416">
                <w:rPr>
                  <w:rStyle w:val="Lienhypertexte"/>
                </w:rPr>
                <w:t>Histoire de l'Église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Mercredi, 13 septembre, 2017 - 13:30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8" w:history="1">
              <w:r w:rsidRPr="00BF6416">
                <w:rPr>
                  <w:rStyle w:val="Lienhypertexte"/>
                </w:rPr>
                <w:t>Lancement pastoral Beauharnois-Châteauguay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Samedi, 16 septembre, 2017 - 09:00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49" w:history="1">
              <w:r w:rsidRPr="00BF6416">
                <w:rPr>
                  <w:rStyle w:val="Lienhypertexte"/>
                </w:rPr>
                <w:t>Souper paroissial - Huntingdon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Dimanche, 17 septembre, 2017 - 18:00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hyperlink r:id="rId50" w:history="1">
              <w:r w:rsidRPr="00BF6416">
                <w:rPr>
                  <w:rStyle w:val="Lienhypertexte"/>
                </w:rPr>
                <w:t>Conférence: Abolition du système seigneurial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Lundi, 18 septembre, 2017 - 19:30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drawing>
                <wp:inline distT="0" distB="0" distL="0" distR="0" wp14:anchorId="2067A85C" wp14:editId="43B2A56B">
                  <wp:extent cx="952500" cy="1257300"/>
                  <wp:effectExtent l="0" t="0" r="0" b="0"/>
                  <wp:docPr id="8" name="Image 8" descr="http://www.diocesevalleyfield.org/sites/default/files/pictures/personnes/photo_officielle_francois_0.jpg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ocesevalleyfield.org/sites/default/files/pictures/personnes/photo_officielle_francois_0.jpg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Default="008F253F" w:rsidP="002B12A7">
            <w:pPr>
              <w:spacing w:line="240" w:lineRule="auto"/>
              <w:contextualSpacing/>
              <w:rPr>
                <w:b/>
                <w:bCs/>
              </w:rPr>
            </w:pPr>
          </w:p>
          <w:p w:rsidR="008F253F" w:rsidRPr="00BF6416" w:rsidRDefault="008F253F" w:rsidP="002B12A7">
            <w:pPr>
              <w:spacing w:line="240" w:lineRule="auto"/>
              <w:contextualSpacing/>
              <w:rPr>
                <w:b/>
                <w:bCs/>
              </w:rPr>
            </w:pPr>
            <w:r w:rsidRPr="00BF6416">
              <w:rPr>
                <w:b/>
                <w:bCs/>
              </w:rPr>
              <w:t>Le pape François lance la Journée mondiale des pauvres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Cette journée, fixée au 33e dimanche du temps ordinaire, devra être l’occasion de rencontres concrètes des </w:t>
            </w:r>
          </w:p>
          <w:p w:rsidR="002B12A7" w:rsidRDefault="008F253F" w:rsidP="002B12A7">
            <w:pPr>
              <w:spacing w:line="240" w:lineRule="auto"/>
              <w:contextualSpacing/>
            </w:pPr>
            <w:r>
              <w:t>c</w:t>
            </w:r>
            <w:r w:rsidRPr="00BF6416">
              <w:t xml:space="preserve">ommunautés catholiques avec les plus pauvres, selon le souhait du pape François. C'est suite au Jubilé de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la Miséricorde que cette idée a été soulevée et instituée officiellement dans la lettre </w:t>
            </w:r>
            <w:proofErr w:type="spellStart"/>
            <w:r w:rsidRPr="00BF6416">
              <w:t>Misericordia</w:t>
            </w:r>
            <w:proofErr w:type="spellEnd"/>
            <w:r w:rsidRPr="00BF6416">
              <w:t xml:space="preserve"> et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misera qui clôturait le Jubilé, quelques jours plus tard.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Fixée au 33e dimanche du temps ordinaire, la première édition de cette journée mondiale des pauvres aura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lieu le 19 novembre prochain. « Je souhaite que les communautés chrétiennes, (…) œuvrent pour créer de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nombreux moments de rencontre et d’amitié, de solidarité et d’aide concrète », écrit le pape dans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 </w:t>
            </w:r>
            <w:hyperlink r:id="rId53" w:tgtFrame="_blank" w:history="1">
              <w:r w:rsidRPr="00BF6416">
                <w:rPr>
                  <w:rStyle w:val="Lienhypertexte"/>
                </w:rPr>
                <w:t>le message publié à cette occasion</w:t>
              </w:r>
            </w:hyperlink>
            <w:r w:rsidRPr="00BF6416">
              <w:t> et où il espère que « s’instaure une tradition » pour ainsi mieux toucher 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« de la main la chair du Christ ».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drawing>
                <wp:inline distT="0" distB="0" distL="0" distR="0" wp14:anchorId="3780C51A" wp14:editId="62163801">
                  <wp:extent cx="952500" cy="952500"/>
                  <wp:effectExtent l="0" t="0" r="0" b="0"/>
                  <wp:docPr id="7" name="Image 7" descr="http://www.diocesevalleyfield.org/sites/default/files/pictures/Logos/paroi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iocesevalleyfield.org/sites/default/files/pictures/Logos/parois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t>90e anniversaire de la paroisse Sacré-Coeur-de-Jésus - </w:t>
            </w:r>
            <w:hyperlink r:id="rId55" w:tgtFrame="_blank" w:history="1">
              <w:r w:rsidRPr="00BF6416">
                <w:rPr>
                  <w:rStyle w:val="Lienhypertexte"/>
                </w:rPr>
                <w:t> Homélie de Mgr Simard</w:t>
              </w:r>
            </w:hyperlink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Default="008F253F" w:rsidP="002B12A7">
            <w:pPr>
              <w:rPr>
                <w:b/>
                <w:bCs/>
              </w:rPr>
            </w:pPr>
            <w:r w:rsidRPr="00BF6416">
              <w:drawing>
                <wp:inline distT="0" distB="0" distL="0" distR="0" wp14:anchorId="096F7C19" wp14:editId="14F8769E">
                  <wp:extent cx="913071" cy="1371600"/>
                  <wp:effectExtent l="0" t="0" r="1905" b="0"/>
                  <wp:docPr id="6" name="Image 6" descr="http://www.diocesevalleyfield.org/sites/default/files/COMMUNICATIONS/Info_Hebdo/cro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iocesevalleyfield.org/sites/default/files/COMMUNICATIONS/Info_Hebdo/cro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59" cy="139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416">
              <w:rPr>
                <w:b/>
                <w:bCs/>
              </w:rPr>
              <w:t> </w:t>
            </w:r>
          </w:p>
          <w:p w:rsidR="008F253F" w:rsidRPr="00BF6416" w:rsidRDefault="008F253F" w:rsidP="002B12A7">
            <w:r w:rsidRPr="00BF6416">
              <w:rPr>
                <w:b/>
                <w:bCs/>
              </w:rPr>
              <w:t>AVIS DE DÉCÈS</w:t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SOEUR GABRIELLE LALONDE - </w:t>
            </w:r>
            <w:r w:rsidRPr="00BF6416">
              <w:t xml:space="preserve">À la Maison mère des Sœurs de Sainte-Anne, Lachine, le 14 août 2017, à l’âge </w:t>
            </w:r>
          </w:p>
          <w:p w:rsidR="002B12A7" w:rsidRDefault="008F253F" w:rsidP="002B12A7">
            <w:pPr>
              <w:spacing w:line="240" w:lineRule="auto"/>
              <w:contextualSpacing/>
              <w:rPr>
                <w:b/>
                <w:bCs/>
              </w:rPr>
            </w:pPr>
            <w:r w:rsidRPr="00BF6416">
              <w:t>de 95 ans, est décédée Sœur Gabrielle Lalonde (Sr Marie-Reine-de-Lourdes). </w:t>
            </w:r>
            <w:r w:rsidRPr="00BF6416">
              <w:rPr>
                <w:b/>
                <w:bCs/>
              </w:rPr>
              <w:t xml:space="preserve">Originaire de Sainte-Madeleine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de Rigaud</w:t>
            </w:r>
            <w:r w:rsidRPr="00BF6416">
              <w:t xml:space="preserve">, elle était la fille de feu Évariste Lalonde et de feu Corinne Bertrand. Elle laisse dans le deuil, outre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sa famille religieuse, plusieurs neveux et nièces. Elle sera exposée à la Maison mère des Sœurs de Sainte-Anne,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 le 22 août 2017. Les funérailles auront lieu le même jour, en la chapelle de la Maison mère des Sœurs de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Sainte-Anne.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MME CLAUDETTE SIROIS </w:t>
            </w:r>
            <w:r w:rsidRPr="00BF6416">
              <w:t xml:space="preserve">- À Salaberry-de-Valleyfield, le 13 août 2017, à l’âge de 73 ans, est décédée Mme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Claudette Sirois fille de feu M. Marcel Sirois et de feu Mme Yvette Ouimet, résidant à Salaberry-de-Valleyfield.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Elle laisse dans le deuil son fils Martin (Lina), son petit-fils Jesse, </w:t>
            </w:r>
            <w:r w:rsidRPr="00BF6416">
              <w:rPr>
                <w:b/>
                <w:bCs/>
              </w:rPr>
              <w:t>son frère l'abbé Claude Sirois</w:t>
            </w:r>
            <w:r>
              <w:t xml:space="preserve"> et sa </w:t>
            </w:r>
            <w:proofErr w:type="spellStart"/>
            <w:r>
              <w:t>soeur</w:t>
            </w:r>
            <w:proofErr w:type="spellEnd"/>
            <w:r>
              <w:t xml:space="preserve"> </w:t>
            </w:r>
          </w:p>
          <w:p w:rsidR="008F253F" w:rsidRDefault="008F253F" w:rsidP="002B12A7">
            <w:pPr>
              <w:spacing w:line="240" w:lineRule="auto"/>
              <w:contextualSpacing/>
            </w:pPr>
            <w:r>
              <w:t>Carole (Louis).</w:t>
            </w:r>
            <w:r w:rsidR="002B12A7">
              <w:t xml:space="preserve"> </w:t>
            </w:r>
            <w:r w:rsidRPr="00BF6416">
              <w:t>Elle rejoint son frère feu Gilles. </w:t>
            </w:r>
          </w:p>
          <w:p w:rsidR="008F253F" w:rsidRDefault="008F253F" w:rsidP="002B12A7">
            <w:pPr>
              <w:spacing w:line="240" w:lineRule="auto"/>
              <w:contextualSpacing/>
            </w:pPr>
          </w:p>
          <w:p w:rsidR="002B12A7" w:rsidRPr="00BF6416" w:rsidRDefault="002B12A7" w:rsidP="002B12A7">
            <w:pPr>
              <w:spacing w:line="240" w:lineRule="auto"/>
              <w:contextualSpacing/>
            </w:pP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MME JOHANNE BOURBONNAIS BEAUDRY -</w:t>
            </w:r>
            <w:r w:rsidRPr="00BF6416">
              <w:t xml:space="preserve"> À Beauharnois le 10 août 2017 à l’âge de 63 ans, est décédée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Mme Johanne Bourbonnais. Elle laisse dans le deuil ses enfants Marie-Chantal (Sylvain </w:t>
            </w:r>
            <w:proofErr w:type="spellStart"/>
            <w:r w:rsidRPr="00BF6416">
              <w:t>Primeau</w:t>
            </w:r>
            <w:proofErr w:type="spellEnd"/>
            <w:r w:rsidRPr="00BF6416">
              <w:t xml:space="preserve">), Emmanuelle,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Jonathan (Mélanie Bélanger), </w:t>
            </w:r>
            <w:r w:rsidRPr="006C322F">
              <w:rPr>
                <w:b/>
              </w:rPr>
              <w:t>le père de ses enfants Alain Beaudry,</w:t>
            </w:r>
            <w:r w:rsidRPr="00BF6416">
              <w:t xml:space="preserve"> ses petits-enfants Daphnée, Mélodie,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Zoé, Léa et son arrière-petit-fils Alexis, son frère Daniel Bourbonnais, sa filleule Sylvie Bourbonnais, ses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neveux et nièces ainsi qu’autres parents et amis.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La famille recevra les condoléances samedi le 26 août 2017 de 14h à 16h au Complexe funéraire Stéphane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 Gendron</w:t>
            </w:r>
            <w:proofErr w:type="gramStart"/>
            <w:r w:rsidRPr="00BF6416">
              <w:t>,110</w:t>
            </w:r>
            <w:proofErr w:type="gramEnd"/>
            <w:r w:rsidRPr="00BF6416">
              <w:t xml:space="preserve">, rue St-Laurent, Beauharnois 450-225-2200. Une liturgie de la Parole suivra à 16h en la chapelle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du salon. L’inhumation aura lieu ultérieurement.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SOEUR THÉRÈSE SOUCY, SNJM -</w:t>
            </w:r>
            <w:r w:rsidRPr="00BF6416">
              <w:t xml:space="preserve"> À Longueuil, le 8 août 2017, à l'âge de 84 ans, est décédée Sœur Thérèse </w:t>
            </w:r>
          </w:p>
          <w:p w:rsidR="002B12A7" w:rsidRDefault="008F253F" w:rsidP="002B12A7">
            <w:pPr>
              <w:spacing w:line="240" w:lineRule="auto"/>
              <w:contextualSpacing/>
              <w:rPr>
                <w:b/>
                <w:bCs/>
              </w:rPr>
            </w:pPr>
            <w:proofErr w:type="spellStart"/>
            <w:r w:rsidRPr="00BF6416">
              <w:t>Soucy</w:t>
            </w:r>
            <w:proofErr w:type="spellEnd"/>
            <w:r w:rsidRPr="00BF6416">
              <w:t xml:space="preserve">, en religion Sœur Hervé-de-Jésus. Elle était la fille de Hervé </w:t>
            </w:r>
            <w:proofErr w:type="spellStart"/>
            <w:r w:rsidRPr="00BF6416">
              <w:t>Soucy</w:t>
            </w:r>
            <w:proofErr w:type="spellEnd"/>
            <w:r w:rsidRPr="00BF6416">
              <w:t xml:space="preserve"> et de </w:t>
            </w:r>
            <w:proofErr w:type="spellStart"/>
            <w:r w:rsidRPr="00BF6416">
              <w:t>Alexina</w:t>
            </w:r>
            <w:proofErr w:type="spellEnd"/>
            <w:r w:rsidRPr="00BF6416">
              <w:t xml:space="preserve"> Varin, </w:t>
            </w:r>
            <w:r w:rsidRPr="00BF6416">
              <w:rPr>
                <w:b/>
                <w:bCs/>
              </w:rPr>
              <w:t xml:space="preserve">née à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Huntingdon</w:t>
            </w:r>
            <w:r w:rsidRPr="00BF6416">
              <w:t xml:space="preserve">, </w:t>
            </w:r>
            <w:proofErr w:type="spellStart"/>
            <w:r w:rsidRPr="00BF6416">
              <w:t>Qc</w:t>
            </w:r>
            <w:proofErr w:type="spellEnd"/>
            <w:r w:rsidRPr="00BF6416">
              <w:t>. 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Elle a assuré de nombreux engagements dans notre diocèse :</w:t>
            </w:r>
          </w:p>
          <w:p w:rsidR="008F253F" w:rsidRPr="00BF6416" w:rsidRDefault="008F253F" w:rsidP="002B12A7">
            <w:pPr>
              <w:numPr>
                <w:ilvl w:val="0"/>
                <w:numId w:val="1"/>
              </w:numPr>
              <w:spacing w:line="240" w:lineRule="auto"/>
              <w:contextualSpacing/>
            </w:pPr>
            <w:r w:rsidRPr="00BF6416">
              <w:t>Animatrice de pastorale à la nouvelle école polyvalente de la Baie Saint-François de 1971 à 1982.</w:t>
            </w:r>
          </w:p>
          <w:p w:rsidR="008F253F" w:rsidRDefault="008F253F" w:rsidP="002B12A7">
            <w:pPr>
              <w:numPr>
                <w:ilvl w:val="0"/>
                <w:numId w:val="1"/>
              </w:numPr>
              <w:spacing w:line="240" w:lineRule="auto"/>
              <w:contextualSpacing/>
            </w:pPr>
            <w:r w:rsidRPr="00BF6416">
              <w:t xml:space="preserve">Responsable diocésaine du Service d’initiation sacramentelle (S.I.S.) de 1991 à 1998 et adjointe au </w:t>
            </w:r>
          </w:p>
          <w:p w:rsidR="008F253F" w:rsidRPr="00BF6416" w:rsidRDefault="008F253F" w:rsidP="002B12A7">
            <w:pPr>
              <w:numPr>
                <w:ilvl w:val="0"/>
                <w:numId w:val="1"/>
              </w:numPr>
              <w:spacing w:line="240" w:lineRule="auto"/>
              <w:contextualSpacing/>
            </w:pPr>
            <w:r w:rsidRPr="00BF6416">
              <w:t>Directeur de l’Office des paroisses de 1992 à 1995.</w:t>
            </w:r>
          </w:p>
          <w:p w:rsidR="008F253F" w:rsidRPr="00BF6416" w:rsidRDefault="008F253F" w:rsidP="002B12A7">
            <w:pPr>
              <w:numPr>
                <w:ilvl w:val="0"/>
                <w:numId w:val="1"/>
              </w:numPr>
              <w:spacing w:line="240" w:lineRule="auto"/>
              <w:contextualSpacing/>
            </w:pPr>
            <w:r w:rsidRPr="00BF6416">
              <w:t>Elle fut aussi membre fondatrice de l’organisme Tel-Aide Valleyfield en 1982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Outre sa famille religieuse, elle laisse dans le deuil ses neveux et nièces, arrière-neveux et arrière-nièces.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Les funérailles ont eu lieu le 11 août à la Maison-mère à Longueuil, et l'inhumation au cimetière St-Antoine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de Longueuil, chemin Chambly.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FRÈRE LÉANDRE DUGAL, CSV</w:t>
            </w:r>
            <w:r w:rsidRPr="00BF6416">
              <w:t xml:space="preserve"> - Le frère Léandre </w:t>
            </w:r>
            <w:proofErr w:type="spellStart"/>
            <w:r w:rsidRPr="00BF6416">
              <w:t>Dugal</w:t>
            </w:r>
            <w:proofErr w:type="spellEnd"/>
            <w:r w:rsidRPr="00BF6416">
              <w:t xml:space="preserve">, clerc de Saint-Viateur, est décédé au Manitoba, le 29 </w:t>
            </w:r>
          </w:p>
          <w:p w:rsidR="002B12A7" w:rsidRDefault="008F253F" w:rsidP="002B12A7">
            <w:pPr>
              <w:spacing w:line="240" w:lineRule="auto"/>
              <w:contextualSpacing/>
            </w:pPr>
            <w:r>
              <w:t>j</w:t>
            </w:r>
            <w:r w:rsidRPr="00BF6416">
              <w:t>uillet 2017, à l’âge de 86 ans, dans sa 68e année de profession religieuse. </w:t>
            </w:r>
            <w:r w:rsidRPr="00BF6416">
              <w:br/>
              <w:t xml:space="preserve">Né à East-Angus, le 26 septembre 1930, le frère </w:t>
            </w:r>
            <w:proofErr w:type="spellStart"/>
            <w:r w:rsidRPr="00BF6416">
              <w:t>Dugal</w:t>
            </w:r>
            <w:proofErr w:type="spellEnd"/>
            <w:r w:rsidRPr="00BF6416">
              <w:t xml:space="preserve"> a prononcé ses premiers </w:t>
            </w:r>
            <w:proofErr w:type="spellStart"/>
            <w:r w:rsidRPr="00BF6416">
              <w:t>voeux</w:t>
            </w:r>
            <w:proofErr w:type="spellEnd"/>
            <w:r w:rsidRPr="00BF6416">
              <w:t xml:space="preserve">, le 15 août 1949.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Après </w:t>
            </w:r>
            <w:r>
              <w:t>s</w:t>
            </w:r>
            <w:r w:rsidRPr="00BF6416">
              <w:t xml:space="preserve">a profession religieuse et sa formation à l’école Normale de Rigaud, le frère </w:t>
            </w:r>
            <w:proofErr w:type="spellStart"/>
            <w:r w:rsidRPr="00BF6416">
              <w:t>Dugal</w:t>
            </w:r>
            <w:proofErr w:type="spellEnd"/>
            <w:r w:rsidRPr="00BF6416">
              <w:t xml:space="preserve"> a enseigné dans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différentes </w:t>
            </w:r>
            <w:r>
              <w:t>é</w:t>
            </w:r>
            <w:r w:rsidRPr="00BF6416">
              <w:t xml:space="preserve">coles de Montréal. En 1959, il suit des cours à l’Institut supérieur des sciences religieuses et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devient directeur de la Maison des Étudiants où il fonde le Service de Préparation à la Vie (SPV), le 19 janvier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1964.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Il poursuivra l’animation de ce mouvement au Centre d’Accueil Fabre, puis à la Résidence Sacré-Coeur.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Tout en assurant la direction et l’animation du SPV, le frère </w:t>
            </w:r>
            <w:proofErr w:type="spellStart"/>
            <w:r w:rsidRPr="00BF6416">
              <w:t>Dugal</w:t>
            </w:r>
            <w:proofErr w:type="spellEnd"/>
            <w:r w:rsidRPr="00BF6416">
              <w:t xml:space="preserve"> a collaboré aux activités de sa communauté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en qualité de membre du chapitre provincial, conseiller provincial, Supérieur provincial, Responsable de la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zone de la Montérégie et Recteur du Sanctuaire de Lourdes à Rigaud. Il a aussi participé à des organismes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diocésains et intercommunautaires surtout en pastorale vocationnelle. Mais le Service de Préparation à la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Vie (SPV) reste la grande </w:t>
            </w:r>
            <w:proofErr w:type="spellStart"/>
            <w:r w:rsidRPr="00BF6416">
              <w:t>oeuvre</w:t>
            </w:r>
            <w:proofErr w:type="spellEnd"/>
            <w:r w:rsidRPr="00BF6416">
              <w:t xml:space="preserve"> du frère </w:t>
            </w:r>
            <w:proofErr w:type="spellStart"/>
            <w:r w:rsidRPr="00BF6416">
              <w:t>Dugal</w:t>
            </w:r>
            <w:proofErr w:type="spellEnd"/>
            <w:r w:rsidRPr="00BF6416">
              <w:t xml:space="preserve"> et il en est l’âme depuis plus de 50 ans. Il a aussi fondé et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dirigé Les Camps de l’Avenir, lieux de formation et d’épanouissement des jeunes et des moins jeunes en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période estivale au Lac Ouimet à Sainte-Anne-des- Lacs. </w:t>
            </w:r>
            <w:r w:rsidRPr="00BF6416">
              <w:br/>
              <w:t xml:space="preserve">Les funérailles ont eu lieu le vendredi 4 août à l’église Sainte-Béatrice, et l’inhumation au cimetière de la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Congrégation à Rigaud.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MME BERNADETTE MERCIER ROUSSEL - </w:t>
            </w:r>
            <w:r w:rsidRPr="00BF6416">
              <w:t xml:space="preserve">À Beauharnois, le 24 juillet 2017 à l’âge de 90 ans et huit mois, est </w:t>
            </w:r>
          </w:p>
          <w:p w:rsidR="002B12A7" w:rsidRDefault="008F253F" w:rsidP="002B12A7">
            <w:pPr>
              <w:spacing w:line="240" w:lineRule="auto"/>
              <w:contextualSpacing/>
              <w:rPr>
                <w:b/>
                <w:bCs/>
              </w:rPr>
            </w:pPr>
            <w:r w:rsidRPr="00BF6416">
              <w:t>décédée Mme Bernadette Roussel, épouse de feu Germain Roussel. </w:t>
            </w:r>
            <w:r w:rsidRPr="00BF6416">
              <w:rPr>
                <w:b/>
                <w:bCs/>
              </w:rPr>
              <w:t xml:space="preserve">Elle était la </w:t>
            </w:r>
            <w:proofErr w:type="spellStart"/>
            <w:r w:rsidRPr="00BF6416">
              <w:rPr>
                <w:b/>
                <w:bCs/>
              </w:rPr>
              <w:t>soeur</w:t>
            </w:r>
            <w:proofErr w:type="spellEnd"/>
            <w:r w:rsidRPr="00BF6416">
              <w:rPr>
                <w:b/>
                <w:bCs/>
              </w:rPr>
              <w:t xml:space="preserve"> M. Robert Mercier,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PSS,</w:t>
            </w:r>
            <w:r w:rsidRPr="00BF6416">
              <w:t xml:space="preserve"> de notre diocèse. Elle laisse dans le deuil ses enfants : Micheline, Nicole, Jean, Lucie et André ainsi que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leurs conjoints et conjointes, ses petits-enfants, ses arrière-petits-enfants de même qu’autres parents et amis.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>Les funérailles ont eu lieu le  jeudi 27 juillet 2017.</w:t>
            </w:r>
          </w:p>
          <w:p w:rsidR="008F253F" w:rsidRDefault="008F253F" w:rsidP="002B12A7">
            <w:pPr>
              <w:spacing w:line="240" w:lineRule="auto"/>
              <w:contextualSpacing/>
            </w:pPr>
          </w:p>
          <w:p w:rsidR="002B12A7" w:rsidRDefault="002B12A7" w:rsidP="002B12A7">
            <w:pPr>
              <w:spacing w:line="240" w:lineRule="auto"/>
              <w:contextualSpacing/>
            </w:pPr>
          </w:p>
          <w:p w:rsidR="002B12A7" w:rsidRPr="00BF6416" w:rsidRDefault="002B12A7" w:rsidP="002B12A7">
            <w:pPr>
              <w:spacing w:line="240" w:lineRule="auto"/>
              <w:contextualSpacing/>
            </w:pP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ABBÉ GILLES DAOUST</w:t>
            </w:r>
            <w:r w:rsidRPr="00BF6416">
              <w:t xml:space="preserve"> - À Salaberry-de-Valleyfield, le 22 juillet 2017, à l’âge de 94 ans, monsieur l’abbé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>Gilles Daoust est retourné à la Maison du Père. La famille recevra vos marques de condoléances, en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présence des cendres, à l’église Sainte-Jeanne-de-Chantal, le samedi 9 septembre 2017 dès 10 heures.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Les funérailles, présidées par Mgr Noël Simard, suivront au même endroit à 11 heures.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L’inhumation aura lieu par la suite au cimetière paroissial.</w:t>
            </w:r>
          </w:p>
          <w:p w:rsidR="008F253F" w:rsidRDefault="008F253F" w:rsidP="002B12A7">
            <w:pPr>
              <w:spacing w:line="240" w:lineRule="auto"/>
              <w:contextualSpacing/>
            </w:pPr>
            <w:hyperlink r:id="rId57" w:tgtFrame="_blank" w:history="1">
              <w:r w:rsidRPr="00BF6416">
                <w:rPr>
                  <w:rStyle w:val="Lienhypertexte"/>
                </w:rPr>
                <w:t>[Voir l'avis de décès]</w:t>
              </w:r>
            </w:hyperlink>
          </w:p>
          <w:p w:rsidR="008F253F" w:rsidRPr="00BF6416" w:rsidRDefault="008F253F" w:rsidP="002B12A7">
            <w:pPr>
              <w:spacing w:line="240" w:lineRule="auto"/>
              <w:contextualSpacing/>
            </w:pP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rPr>
                <w:b/>
                <w:bCs/>
              </w:rPr>
              <w:t>SOEUR GISÈLE BEAUCHAMP S.N.J.M</w:t>
            </w:r>
            <w:r w:rsidRPr="00BF6416">
              <w:t xml:space="preserve">. - À Longueuil, le 17 juin 2017, à l’âge de 93 ans, est décédée </w:t>
            </w:r>
            <w:proofErr w:type="spellStart"/>
            <w:r w:rsidRPr="00BF6416">
              <w:t>Soeur</w:t>
            </w:r>
            <w:proofErr w:type="spellEnd"/>
            <w:r w:rsidRPr="00BF6416">
              <w:t xml:space="preserve">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Gisèle Beauchamp, en religion </w:t>
            </w:r>
            <w:proofErr w:type="spellStart"/>
            <w:r w:rsidRPr="00BF6416">
              <w:t>Soeur</w:t>
            </w:r>
            <w:proofErr w:type="spellEnd"/>
            <w:r w:rsidRPr="00BF6416">
              <w:t xml:space="preserve"> Thérèse-Céline. </w:t>
            </w:r>
            <w:r w:rsidRPr="00BF6416">
              <w:rPr>
                <w:b/>
                <w:bCs/>
              </w:rPr>
              <w:t xml:space="preserve">Née à </w:t>
            </w:r>
            <w:proofErr w:type="spellStart"/>
            <w:r w:rsidRPr="00BF6416">
              <w:rPr>
                <w:b/>
                <w:bCs/>
              </w:rPr>
              <w:t>Ormstown</w:t>
            </w:r>
            <w:proofErr w:type="spellEnd"/>
            <w:r w:rsidRPr="00BF6416">
              <w:rPr>
                <w:b/>
                <w:bCs/>
              </w:rPr>
              <w:t>, </w:t>
            </w:r>
            <w:r w:rsidRPr="00BF6416">
              <w:t xml:space="preserve">elle était la fille </w:t>
            </w:r>
            <w:proofErr w:type="gramStart"/>
            <w:r w:rsidRPr="00BF6416">
              <w:t xml:space="preserve">de </w:t>
            </w:r>
            <w:proofErr w:type="spellStart"/>
            <w:r w:rsidRPr="00BF6416">
              <w:t>Orphir</w:t>
            </w:r>
            <w:proofErr w:type="spellEnd"/>
            <w:proofErr w:type="gramEnd"/>
            <w:r w:rsidRPr="00BF6416">
              <w:t xml:space="preserve"> Beauchamp </w:t>
            </w:r>
          </w:p>
          <w:p w:rsidR="002B12A7" w:rsidRDefault="008F253F" w:rsidP="002B12A7">
            <w:pPr>
              <w:spacing w:line="240" w:lineRule="auto"/>
              <w:contextualSpacing/>
            </w:pPr>
            <w:r w:rsidRPr="00BF6416">
              <w:t xml:space="preserve">et </w:t>
            </w:r>
            <w:proofErr w:type="gramStart"/>
            <w:r w:rsidRPr="00BF6416">
              <w:t>de Augustine</w:t>
            </w:r>
            <w:proofErr w:type="gramEnd"/>
            <w:r w:rsidRPr="00BF6416">
              <w:t xml:space="preserve"> Foisy. Outre sa famille religieuse, elle laisse dans le deuil sa </w:t>
            </w:r>
            <w:proofErr w:type="spellStart"/>
            <w:r w:rsidRPr="00BF6416">
              <w:t>soeur</w:t>
            </w:r>
            <w:proofErr w:type="spellEnd"/>
            <w:r w:rsidRPr="00BF6416">
              <w:t xml:space="preserve"> Lorraine Beauchamp S.N.J.M.,</w:t>
            </w:r>
          </w:p>
          <w:p w:rsidR="008F253F" w:rsidRDefault="008F253F" w:rsidP="002B12A7">
            <w:pPr>
              <w:spacing w:line="240" w:lineRule="auto"/>
              <w:contextualSpacing/>
            </w:pPr>
            <w:bookmarkStart w:id="0" w:name="_GoBack"/>
            <w:bookmarkEnd w:id="0"/>
            <w:r w:rsidRPr="00BF6416">
              <w:t xml:space="preserve">son beau-frère Gilles Beaudry (Céline), sa </w:t>
            </w:r>
            <w:proofErr w:type="spellStart"/>
            <w:r w:rsidRPr="00BF6416">
              <w:t>belle-soeur</w:t>
            </w:r>
            <w:proofErr w:type="spellEnd"/>
            <w:r w:rsidRPr="00BF6416">
              <w:t xml:space="preserve"> Agathe Brault (Claude) ainsi que ses neveux et nièces, </w:t>
            </w:r>
          </w:p>
          <w:p w:rsidR="008F253F" w:rsidRDefault="008F253F" w:rsidP="002B12A7">
            <w:pPr>
              <w:spacing w:line="240" w:lineRule="auto"/>
              <w:contextualSpacing/>
            </w:pPr>
            <w:r w:rsidRPr="00BF6416">
              <w:t xml:space="preserve">arrière-neveux et arrière-nièces, cousins, cousines, parents et amis. Les funérailles ont eu lieu le vendredi 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>23 juin 2017 à la Maison Jésus-Marie à Longueuil.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17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r w:rsidRPr="00BF6416">
              <w:drawing>
                <wp:inline distT="0" distB="0" distL="0" distR="0" wp14:anchorId="1AEB5355" wp14:editId="50E8A5BD">
                  <wp:extent cx="1010579" cy="662940"/>
                  <wp:effectExtent l="0" t="0" r="0" b="3810"/>
                  <wp:docPr id="5" name="Image 5" descr="http://www.diocesevalleyfield.org/sites/default/files/pictures/Logos/logo_a_lire_pour_vi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iocesevalleyfield.org/sites/default/files/pictures/Logos/logo_a_lire_pour_viv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30" cy="68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9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Default="008F253F" w:rsidP="002B12A7">
            <w:pPr>
              <w:spacing w:line="240" w:lineRule="auto"/>
              <w:contextualSpacing/>
            </w:pPr>
            <w:hyperlink r:id="rId59" w:tgtFrame="_blank" w:history="1">
              <w:r w:rsidRPr="00BF6416">
                <w:rPr>
                  <w:rStyle w:val="Lienhypertexte"/>
                </w:rPr>
                <w:t>Des mains jointes parce que vides</w:t>
              </w:r>
            </w:hyperlink>
            <w:r w:rsidRPr="00BF6416">
              <w:t> - une réflexion de l'abbé Gérald Chaput</w:t>
            </w:r>
          </w:p>
          <w:p w:rsidR="008F253F" w:rsidRPr="00BF6416" w:rsidRDefault="008F253F" w:rsidP="002B12A7">
            <w:pPr>
              <w:spacing w:line="240" w:lineRule="auto"/>
              <w:contextualSpacing/>
            </w:pPr>
            <w:r w:rsidRPr="00BF6416">
              <w:t xml:space="preserve"> inspirée de la récente profession religieuse de </w:t>
            </w:r>
            <w:proofErr w:type="spellStart"/>
            <w:r w:rsidRPr="00BF6416">
              <w:t>Soeur</w:t>
            </w:r>
            <w:proofErr w:type="spellEnd"/>
            <w:r w:rsidRPr="00BF6416">
              <w:t xml:space="preserve"> Sylvie Daigneault, </w:t>
            </w:r>
            <w:proofErr w:type="spellStart"/>
            <w:r w:rsidRPr="00BF6416">
              <w:t>o.c.d</w:t>
            </w:r>
            <w:proofErr w:type="spellEnd"/>
            <w:r w:rsidRPr="00BF6416">
              <w:t>.</w:t>
            </w:r>
          </w:p>
          <w:p w:rsidR="008F253F" w:rsidRPr="00BF6416" w:rsidRDefault="008F253F" w:rsidP="002B12A7"/>
        </w:tc>
      </w:tr>
      <w:tr w:rsidR="008F253F" w:rsidRPr="00BF6416" w:rsidTr="002B12A7">
        <w:trPr>
          <w:tblCellSpacing w:w="15" w:type="dxa"/>
        </w:trPr>
        <w:tc>
          <w:tcPr>
            <w:tcW w:w="22959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drawing>
                <wp:inline distT="0" distB="0" distL="0" distR="0" wp14:anchorId="082B36E7" wp14:editId="7CE5FD54">
                  <wp:extent cx="952500" cy="952500"/>
                  <wp:effectExtent l="0" t="0" r="0" b="0"/>
                  <wp:docPr id="4" name="Image 4" descr="http://www.diocesevalleyfield.org/sites/default/files/images/logo_rvm.jpg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iocesevalleyfield.org/sites/default/files/images/logo_rvm.jpg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416">
              <w:rPr>
                <w:i/>
                <w:iCs/>
              </w:rPr>
              <w:drawing>
                <wp:inline distT="0" distB="0" distL="0" distR="0" wp14:anchorId="1E346F50" wp14:editId="5C9F03D6">
                  <wp:extent cx="952500" cy="960120"/>
                  <wp:effectExtent l="0" t="0" r="0" b="0"/>
                  <wp:docPr id="3" name="Image 3" descr="http://www.diocesevalleyfield.org/sites/default/files/images/revue_de_presse_0_0.jpg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diocesevalleyfield.org/sites/default/files/images/revue_de_presse_0_0.jpg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416">
              <w:rPr>
                <w:i/>
                <w:iCs/>
              </w:rPr>
              <w:drawing>
                <wp:inline distT="0" distB="0" distL="0" distR="0" wp14:anchorId="5B631649" wp14:editId="035ADDCB">
                  <wp:extent cx="952500" cy="952500"/>
                  <wp:effectExtent l="0" t="0" r="0" b="0"/>
                  <wp:docPr id="2" name="Image 2" descr="http://www.diocesevalleyfield.org/sites/default/files/images/logo_hors_diocese.jpg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ocesevalleyfield.org/sites/default/files/images/logo_hors_diocese.jpg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6416">
              <w:rPr>
                <w:i/>
                <w:iCs/>
              </w:rPr>
              <w:drawing>
                <wp:inline distT="0" distB="0" distL="0" distR="0" wp14:anchorId="4FFB5E1B" wp14:editId="795615D6">
                  <wp:extent cx="2087880" cy="769620"/>
                  <wp:effectExtent l="0" t="0" r="7620" b="0"/>
                  <wp:docPr id="1" name="Image 1" descr="http://www.diocesevalleyfield.org/sites/default/files/Logos/presence-info.ca.jpg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diocesevalleyfield.org/sites/default/files/Logos/presence-info.ca.jpg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22959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  </w:t>
            </w:r>
          </w:p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Tous droits réservés - Diocèse catholique de Valleyfield</w:t>
            </w:r>
          </w:p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11, rue de l'église, Salaberry-de-Valleyfield, QC  J6T 1J5</w:t>
            </w:r>
          </w:p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T 450 373.8122  - F 450 371.0000</w:t>
            </w:r>
          </w:p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info@diocesevalleyfield.org </w:t>
            </w:r>
          </w:p>
        </w:tc>
      </w:tr>
      <w:tr w:rsidR="008F253F" w:rsidRPr="00BF6416" w:rsidTr="002B12A7">
        <w:trPr>
          <w:tblCellSpacing w:w="15" w:type="dxa"/>
        </w:trPr>
        <w:tc>
          <w:tcPr>
            <w:tcW w:w="22959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Faites parvenir les informations concernant vos événements à </w:t>
            </w:r>
            <w:hyperlink r:id="rId68" w:history="1">
              <w:r w:rsidRPr="00BF6416">
                <w:rPr>
                  <w:rStyle w:val="Lienhypertexte"/>
                  <w:i/>
                  <w:iCs/>
                </w:rPr>
                <w:t>info@diocesevalleyfield.org</w:t>
              </w:r>
            </w:hyperlink>
          </w:p>
        </w:tc>
      </w:tr>
      <w:tr w:rsidR="008F253F" w:rsidRPr="00BF6416" w:rsidTr="002B12A7">
        <w:trPr>
          <w:tblCellSpacing w:w="15" w:type="dxa"/>
        </w:trPr>
        <w:tc>
          <w:tcPr>
            <w:tcW w:w="22959" w:type="dxa"/>
            <w:gridSpan w:val="2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tcMar>
              <w:top w:w="60" w:type="dxa"/>
              <w:left w:w="135" w:type="dxa"/>
              <w:bottom w:w="60" w:type="dxa"/>
              <w:right w:w="135" w:type="dxa"/>
            </w:tcMar>
            <w:vAlign w:val="center"/>
            <w:hideMark/>
          </w:tcPr>
          <w:p w:rsidR="008F253F" w:rsidRPr="00BF6416" w:rsidRDefault="008F253F" w:rsidP="002B12A7">
            <w:pPr>
              <w:rPr>
                <w:i/>
                <w:iCs/>
              </w:rPr>
            </w:pPr>
            <w:hyperlink r:id="rId69" w:history="1">
              <w:r w:rsidRPr="00BF6416">
                <w:rPr>
                  <w:rStyle w:val="Lienhypertexte"/>
                  <w:i/>
                  <w:iCs/>
                </w:rPr>
                <w:t>Pour vous désinscrire: info@diocesevalleyfield.org</w:t>
              </w:r>
            </w:hyperlink>
          </w:p>
          <w:p w:rsidR="008F253F" w:rsidRPr="00BF6416" w:rsidRDefault="008F253F" w:rsidP="002B12A7">
            <w:pPr>
              <w:rPr>
                <w:i/>
                <w:iCs/>
              </w:rPr>
            </w:pPr>
            <w:r w:rsidRPr="00BF6416">
              <w:rPr>
                <w:i/>
                <w:iCs/>
              </w:rPr>
              <w:t>S.V.P. Spécifier votre nom et l'adresse électronique à désinscrire. Merci!</w:t>
            </w:r>
          </w:p>
        </w:tc>
      </w:tr>
    </w:tbl>
    <w:p w:rsidR="00D27968" w:rsidRDefault="00D27968"/>
    <w:sectPr w:rsidR="00D2796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6A25AE"/>
    <w:multiLevelType w:val="multilevel"/>
    <w:tmpl w:val="9466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53F"/>
    <w:rsid w:val="002B12A7"/>
    <w:rsid w:val="00776FAA"/>
    <w:rsid w:val="008F253F"/>
    <w:rsid w:val="00D2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E7118-AD8B-417E-9257-7E9546F9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5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F25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ocesevalleyfield.org/fr/le-diocese-au-defile-de-la-saint-jean-baptiste" TargetMode="External"/><Relationship Id="rId18" Type="http://schemas.openxmlformats.org/officeDocument/2006/relationships/hyperlink" Target="http://www.diocesevalleyfield.org/fr/profession-religieuse-de-soeur-sylvie-daigneault-osc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://www.diocesevalleyfield.org/fr/heure-de-priere-clarisses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diocesevalleyfield.org/fr/messe-des-violoneux-leglise-saint-timothee" TargetMode="External"/><Relationship Id="rId42" Type="http://schemas.openxmlformats.org/officeDocument/2006/relationships/hyperlink" Target="http://www.diocesevalleyfield.org/fr/visite-cimetiere-saint-stanislas-de-kostka" TargetMode="External"/><Relationship Id="rId47" Type="http://schemas.openxmlformats.org/officeDocument/2006/relationships/hyperlink" Target="http://www.diocesevalleyfield.org/fr/histoire-de-leglise-6" TargetMode="External"/><Relationship Id="rId50" Type="http://schemas.openxmlformats.org/officeDocument/2006/relationships/hyperlink" Target="http://www.diocesevalleyfield.org/fr/conference-abolition-du-systeme-seigneurial" TargetMode="External"/><Relationship Id="rId55" Type="http://schemas.openxmlformats.org/officeDocument/2006/relationships/hyperlink" Target="http://www.diocesevalleyfield.org/sites/default/files/Logos/homelie_90e_sacre-coeur_0.docx" TargetMode="External"/><Relationship Id="rId63" Type="http://schemas.openxmlformats.org/officeDocument/2006/relationships/image" Target="media/image15.jpeg"/><Relationship Id="rId68" Type="http://schemas.openxmlformats.org/officeDocument/2006/relationships/hyperlink" Target="mailto:info@diocesevalleyfield.org?subject=Annonce%20-%20publicit%C3%A9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ocesevalleyfield.org/fr/le-diocese-aux-regates-de-valleyfield" TargetMode="External"/><Relationship Id="rId29" Type="http://schemas.openxmlformats.org/officeDocument/2006/relationships/hyperlink" Target="http://www.diocesevalleyfield.org/fr/le-centre-diocesain-enregistre-comme-centre-ver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academiavita.org/" TargetMode="External"/><Relationship Id="rId24" Type="http://schemas.openxmlformats.org/officeDocument/2006/relationships/hyperlink" Target="http://www.diocesevalleyfield.org/fr/125e-anniversaire-du-diocese-region-de-chateauguay" TargetMode="External"/><Relationship Id="rId32" Type="http://schemas.openxmlformats.org/officeDocument/2006/relationships/image" Target="media/image8.jpeg"/><Relationship Id="rId37" Type="http://schemas.openxmlformats.org/officeDocument/2006/relationships/hyperlink" Target="http://www.diocesevalleyfield.org/fr/anniversaires-de-septembre" TargetMode="External"/><Relationship Id="rId40" Type="http://schemas.openxmlformats.org/officeDocument/2006/relationships/hyperlink" Target="http://www.diocesevalleyfield.org/fr/retraite-diocesaine" TargetMode="External"/><Relationship Id="rId45" Type="http://schemas.openxmlformats.org/officeDocument/2006/relationships/hyperlink" Target="http://www.diocesevalleyfield.org/fr/caecc-10" TargetMode="External"/><Relationship Id="rId53" Type="http://schemas.openxmlformats.org/officeDocument/2006/relationships/hyperlink" Target="http://w2.vatican.va/content/francesco/fr/messages/poveri/documents/papa-francesco_20170613_messaggio-i-giornatamondiale-poveri-2017.html" TargetMode="External"/><Relationship Id="rId58" Type="http://schemas.openxmlformats.org/officeDocument/2006/relationships/image" Target="media/image13.jpeg"/><Relationship Id="rId66" Type="http://schemas.openxmlformats.org/officeDocument/2006/relationships/hyperlink" Target="http://presence-info.ca/" TargetMode="External"/><Relationship Id="rId5" Type="http://schemas.openxmlformats.org/officeDocument/2006/relationships/hyperlink" Target="http://diocesevalleyfield.org/fr" TargetMode="External"/><Relationship Id="rId15" Type="http://schemas.openxmlformats.org/officeDocument/2006/relationships/hyperlink" Target="http://www.diocesevalleyfield.org/fr/la-paroisse-sacre-coeur-et-la-garde-champlain-fetent-leur-90e-anniversaire" TargetMode="External"/><Relationship Id="rId23" Type="http://schemas.openxmlformats.org/officeDocument/2006/relationships/hyperlink" Target="http://www.journalsaint-francois.ca/actualites/societe/2017/6/14/un-retour-dans-le-passe-pour-le-lancement-des-festivites.html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9.jpeg"/><Relationship Id="rId49" Type="http://schemas.openxmlformats.org/officeDocument/2006/relationships/hyperlink" Target="http://www.diocesevalleyfield.org/fr/souper-paroissial-huntingdon-0" TargetMode="External"/><Relationship Id="rId57" Type="http://schemas.openxmlformats.org/officeDocument/2006/relationships/hyperlink" Target="http://www.diocesevalleyfield.org/sites/default/files/COMMUNICATIONS/Avis_de_deces/daoust_gilles.doc" TargetMode="External"/><Relationship Id="rId61" Type="http://schemas.openxmlformats.org/officeDocument/2006/relationships/image" Target="media/image14.jpeg"/><Relationship Id="rId10" Type="http://schemas.openxmlformats.org/officeDocument/2006/relationships/hyperlink" Target="http://fr.radiovaticana.va/news/2017/06/13/nomination_de_nouveaux_membres_de_lacad%C3%A9mie_pontificale_pour_la_vie/1318786" TargetMode="External"/><Relationship Id="rId19" Type="http://schemas.openxmlformats.org/officeDocument/2006/relationships/hyperlink" Target="http://www.diocesevalleyfield.org/fr/assomption-consecration-du-diocese-la-vierge-marie" TargetMode="External"/><Relationship Id="rId31" Type="http://schemas.openxmlformats.org/officeDocument/2006/relationships/hyperlink" Target="http://eglisesvertes.ca/" TargetMode="External"/><Relationship Id="rId44" Type="http://schemas.openxmlformats.org/officeDocument/2006/relationships/hyperlink" Target="http://www.diocesevalleyfield.org/fr/messe-western" TargetMode="External"/><Relationship Id="rId52" Type="http://schemas.openxmlformats.org/officeDocument/2006/relationships/image" Target="media/image10.jpeg"/><Relationship Id="rId60" Type="http://schemas.openxmlformats.org/officeDocument/2006/relationships/hyperlink" Target="http://www.radiovm.com/" TargetMode="External"/><Relationship Id="rId65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diocesevalleyfield.org/fr/le-diocese-au-defile-de-la-saint-jean-baptiste" TargetMode="External"/><Relationship Id="rId22" Type="http://schemas.openxmlformats.org/officeDocument/2006/relationships/hyperlink" Target="http://www.diocesevalleyfield.org/fr/lettre-pastorale-pour-le-125e-anniversaire-du-diocese-de-valleyfield" TargetMode="External"/><Relationship Id="rId27" Type="http://schemas.openxmlformats.org/officeDocument/2006/relationships/hyperlink" Target="mailto:accueil@diocesevalleyfield.org" TargetMode="External"/><Relationship Id="rId30" Type="http://schemas.openxmlformats.org/officeDocument/2006/relationships/hyperlink" Target="http://www.diocesevalleyfield.org/fr/solidarite-partage/ecologie/centre-diocesain-vert" TargetMode="External"/><Relationship Id="rId35" Type="http://schemas.openxmlformats.org/officeDocument/2006/relationships/hyperlink" Target="http://www.diocesevalleyfield.org/fr/125e-anniversaire-region-de-beauharnois" TargetMode="External"/><Relationship Id="rId43" Type="http://schemas.openxmlformats.org/officeDocument/2006/relationships/hyperlink" Target="http://www.diocesevalleyfield.org/fr/visite-aux-cimetieres-de-valleyfield-et-saint-timothee" TargetMode="External"/><Relationship Id="rId48" Type="http://schemas.openxmlformats.org/officeDocument/2006/relationships/hyperlink" Target="http://www.diocesevalleyfield.org/fr/lancement-pastoral-beauharnois-chateauguay" TargetMode="External"/><Relationship Id="rId56" Type="http://schemas.openxmlformats.org/officeDocument/2006/relationships/image" Target="media/image12.jpeg"/><Relationship Id="rId64" Type="http://schemas.openxmlformats.org/officeDocument/2006/relationships/hyperlink" Target="http://www.diocesevalleyfield.org/fr/dailleurs" TargetMode="External"/><Relationship Id="rId69" Type="http://schemas.openxmlformats.org/officeDocument/2006/relationships/hyperlink" Target="mailto:info@diocesevalleyfield.org?subject=D%C3%A9sinscription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twitter.com/pontifex_fr?lang=fr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diocesevalleyfield.org/fr/soupers-benefice-pour-les-oeuvres-de-leveque-2017" TargetMode="External"/><Relationship Id="rId17" Type="http://schemas.openxmlformats.org/officeDocument/2006/relationships/hyperlink" Target="http://diocesevalleyfield.org/fr/rencontres-avec-les-travailleurs-agricoles-hispanophones" TargetMode="External"/><Relationship Id="rId25" Type="http://schemas.openxmlformats.org/officeDocument/2006/relationships/hyperlink" Target="http://www.diocesevalleyfield.org/fr/125e-anniversaire-du-diocese-region-de-soulanges-0" TargetMode="External"/><Relationship Id="rId33" Type="http://schemas.openxmlformats.org/officeDocument/2006/relationships/hyperlink" Target="http://www.diocesevalleyfield.org/fr/championnat-des-grands-maitres-violoneux-st-timothee" TargetMode="External"/><Relationship Id="rId38" Type="http://schemas.openxmlformats.org/officeDocument/2006/relationships/hyperlink" Target="http://www.diocesevalleyfield.org/fr/espanol/misa-de-setiembre-en-espanol17" TargetMode="External"/><Relationship Id="rId46" Type="http://schemas.openxmlformats.org/officeDocument/2006/relationships/hyperlink" Target="http://www.diocesevalleyfield.org/fr/conseil-presbyteral" TargetMode="External"/><Relationship Id="rId59" Type="http://schemas.openxmlformats.org/officeDocument/2006/relationships/hyperlink" Target="http://www.diocesevalleyfield.org/fr/a-lire-pour-vivre/2107-mt-19-13-15-samedi-19e-semaine-des-mains-jointes-parce-que-vides" TargetMode="External"/><Relationship Id="rId67" Type="http://schemas.openxmlformats.org/officeDocument/2006/relationships/image" Target="media/image17.jpeg"/><Relationship Id="rId20" Type="http://schemas.openxmlformats.org/officeDocument/2006/relationships/hyperlink" Target="http://www.diocesevalleyfield.org/fr/la-fete-de-la-reconnaissance" TargetMode="External"/><Relationship Id="rId41" Type="http://schemas.openxmlformats.org/officeDocument/2006/relationships/hyperlink" Target="http://www.diocesevalleyfield.org/fr/visite-cimetiere-rigaud-0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://www.diocesevalleyfield.org/fr/revue-de-presse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2811</Words>
  <Characters>15463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Grenier</dc:creator>
  <cp:keywords/>
  <dc:description/>
  <cp:lastModifiedBy>Pascale Grenier</cp:lastModifiedBy>
  <cp:revision>3</cp:revision>
  <cp:lastPrinted>2017-08-23T15:44:00Z</cp:lastPrinted>
  <dcterms:created xsi:type="dcterms:W3CDTF">2017-08-23T15:32:00Z</dcterms:created>
  <dcterms:modified xsi:type="dcterms:W3CDTF">2017-08-23T15:53:00Z</dcterms:modified>
</cp:coreProperties>
</file>