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A6" w:rsidRPr="006120A6" w:rsidRDefault="006120A6" w:rsidP="006120A6">
      <w:pPr>
        <w:spacing w:before="24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6120A6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6120A6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szCs w:val="17"/>
            <w:lang w:eastAsia="fr-CA"/>
          </w:rPr>
          <w:t>version Web.</w:t>
        </w:r>
      </w:hyperlink>
    </w:p>
    <w:tbl>
      <w:tblPr>
        <w:tblW w:w="1071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8865"/>
      </w:tblGrid>
      <w:tr w:rsidR="006120A6" w:rsidRPr="006120A6" w:rsidTr="006120A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704850" cy="479298"/>
                  <wp:effectExtent l="0" t="0" r="0" b="0"/>
                  <wp:docPr id="18" name="Image 18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77" cy="4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6120A6" w:rsidRPr="006120A6" w:rsidRDefault="006120A6" w:rsidP="006120A6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9 décembre 2015                         </w:t>
            </w:r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765402" cy="1285875"/>
                  <wp:effectExtent l="0" t="0" r="0" b="0"/>
                  <wp:docPr id="17" name="Image 17" descr="http://www.diocesevalleyfield.org/sites/default/files/pictures/Logos/logo-jubilee-de-misericord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Logos/logo-jubilee-de-misericord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50" cy="12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0A6" w:rsidRPr="006120A6" w:rsidRDefault="006120A6" w:rsidP="006120A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288" w:line="240" w:lineRule="auto"/>
              <w:ind w:left="330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Dimanche 13 décembre à 10h30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 </w:t>
            </w: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Ouverture de la porte sainte du Jubilé à la basilique-cathédrale Sainte-Cécile.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Le pape a voulu que toutes les cathédrales du monde ouvrent une porte sainte le même jour où s’ouvrira celle de Saint-Jean-de-Latran (jusqu’au 13 novembre 2016).   </w:t>
            </w:r>
          </w:p>
          <w:p w:rsidR="006120A6" w:rsidRPr="006120A6" w:rsidRDefault="006120A6" w:rsidP="006120A6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hyperlink r:id="rId9" w:tgtFrame="_blank" w:history="1">
              <w:r w:rsidRPr="006120A6">
                <w:rPr>
                  <w:rFonts w:ascii="Helvetica" w:eastAsia="Times New Roman" w:hAnsi="Helvetica" w:cs="Helvetica"/>
                  <w:b/>
                  <w:bCs/>
                  <w:color w:val="0071B3"/>
                  <w:sz w:val="24"/>
                  <w:szCs w:val="24"/>
                  <w:u w:val="single"/>
                  <w:lang w:eastAsia="fr-CA"/>
                </w:rPr>
                <w:t>Lettre pastorale de Mgr Noël Simard</w:t>
              </w:r>
            </w:hyperlink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  <w:t> pour l'Ouverture du Jubilé extraordinaire de la Miséricorde.</w:t>
            </w:r>
          </w:p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0" w:tgtFrame="_blank" w:history="1">
              <w:r w:rsidRPr="006120A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CALENDRIER diocésain du Jubilé de la Miséricorde</w:t>
              </w:r>
            </w:hyperlink>
          </w:p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Page dédiée au </w:t>
            </w:r>
            <w:hyperlink r:id="rId11" w:tgtFrame="_blank" w:history="1">
              <w:r w:rsidRPr="006120A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JUBILÉ DE LA MISÉRICORDE</w:t>
              </w:r>
            </w:hyperlink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 au site diocésain. </w:t>
            </w:r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733425"/>
                  <wp:effectExtent l="0" t="0" r="0" b="9525"/>
                  <wp:docPr id="16" name="Image 16" descr="http://www.diocesevalleyfield.org/sites/default/files/pictures/Logos/diocese_catholiqu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pictures/Logos/diocese_catholiqu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NOUVEAUTÉS AU SITE DIOCÉSAIN:</w:t>
            </w:r>
          </w:p>
          <w:p w:rsidR="006120A6" w:rsidRPr="006120A6" w:rsidRDefault="006120A6" w:rsidP="006120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3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Mgr Simard à la Guignolée des Médias</w:t>
              </w:r>
            </w:hyperlink>
          </w:p>
          <w:p w:rsidR="006120A6" w:rsidRPr="006120A6" w:rsidRDefault="006120A6" w:rsidP="006120A6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4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L'Université de Montréal rend hommage aux SNJM</w:t>
              </w:r>
            </w:hyperlink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838200" cy="838200"/>
                  <wp:effectExtent l="0" t="0" r="0" b="0"/>
                  <wp:docPr id="15" name="Image 15" descr="http://www.diocesevalleyfield.org/sites/default/files/pictures/Logos/agend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L'horaire des </w:t>
            </w:r>
            <w:hyperlink r:id="rId16" w:tgtFrame="_blank" w:history="1">
              <w:r w:rsidRPr="006120A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CÉLÉBRATIONS DES FÊTES</w:t>
              </w:r>
            </w:hyperlink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 est maintenant en ligne: http://www.diocesevalleyfield.org/fr/celebrations-des-fetes-0 </w:t>
            </w:r>
          </w:p>
          <w:p w:rsidR="006120A6" w:rsidRPr="006120A6" w:rsidRDefault="006120A6" w:rsidP="006120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13 déc.  10h30: </w:t>
            </w:r>
            <w:hyperlink r:id="rId17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Ouverture de la Porte sainte du Jubilé de la miséricorde</w:t>
              </w:r>
            </w:hyperlink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à la basilique-cathédrale Sainte-Cécile.</w:t>
            </w:r>
          </w:p>
          <w:p w:rsidR="006120A6" w:rsidRPr="006120A6" w:rsidRDefault="006120A6" w:rsidP="006120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16 déc. 18h: Un 6 à 8 musical - </w:t>
            </w:r>
            <w:hyperlink r:id="rId18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Maison des Enfants Marie-Rose</w:t>
              </w:r>
            </w:hyperlink>
          </w:p>
          <w:p w:rsidR="006120A6" w:rsidRPr="006120A6" w:rsidRDefault="006120A6" w:rsidP="006120A6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19 déc. 15h30: </w:t>
            </w:r>
            <w:hyperlink r:id="rId19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Soirée mensuelle spécial Noël pour Siloé</w:t>
              </w:r>
            </w:hyperlink>
          </w:p>
          <w:p w:rsidR="006120A6" w:rsidRPr="006120A6" w:rsidRDefault="006120A6" w:rsidP="006120A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0" w:tgtFrame="_blank" w:history="1">
              <w:r w:rsidRPr="006120A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CONSULTER LE CALENDRIER DIOCÉSAIN</w:t>
              </w:r>
            </w:hyperlink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76275"/>
                  <wp:effectExtent l="0" t="0" r="0" b="9525"/>
                  <wp:docPr id="14" name="Image 14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Pour feuillets et prône</w:t>
            </w:r>
          </w:p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Chers tricoteurs et tricoteuses,</w:t>
            </w:r>
          </w:p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25 000 TUQUES 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est un mouvement citoyen spontané, qui a été commencé par une résidente du quartier de Snowdon à Montréal,  afin de souhaiter la bienvenue aux 25 000 </w:t>
            </w:r>
            <w:proofErr w:type="spellStart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refugiés</w:t>
            </w:r>
            <w:proofErr w:type="spellEnd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que le Canada compte accueillir d’ici la fin de l’année. </w:t>
            </w:r>
            <w:r w:rsidRPr="006120A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 xml:space="preserve">Tenir les </w:t>
            </w:r>
            <w:proofErr w:type="spellStart"/>
            <w:r w:rsidRPr="006120A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refugiés</w:t>
            </w:r>
            <w:proofErr w:type="spellEnd"/>
            <w:r w:rsidRPr="006120A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 xml:space="preserve"> au chaud! 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L’objectif est d’accueillir chaque </w:t>
            </w:r>
            <w:proofErr w:type="spellStart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réfugié-e</w:t>
            </w:r>
            <w:proofErr w:type="spellEnd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avec une </w:t>
            </w: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tuque faite main 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contenant un </w:t>
            </w: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 xml:space="preserve">message personnel de son </w:t>
            </w:r>
            <w:proofErr w:type="spellStart"/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artisan.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On</w:t>
            </w:r>
            <w:proofErr w:type="spellEnd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vous invite donc à vous impliquer!</w:t>
            </w:r>
          </w:p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On a besoin des tuques pour enfants, adultes, hommes et femmes. Les tuques doivent être tricotées à la main et avec amour!  Vous pouvez ensuite les déposer au presbytère Saint-Michel, au 414, av. Saint-Charles  à Vaudreuil-</w:t>
            </w:r>
            <w:proofErr w:type="spellStart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Dorion</w:t>
            </w:r>
            <w:proofErr w:type="spellEnd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Nous verrons à les acheminer vers le point de dépôt central.</w:t>
            </w:r>
          </w:p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Info: 450-455-4282. Détails sur ce mouvement et patrons de tuques, sur Facebook</w:t>
            </w:r>
            <w:proofErr w:type="gramStart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 </w:t>
            </w:r>
            <w:r w:rsidRPr="006120A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25000</w:t>
            </w:r>
            <w:proofErr w:type="gramEnd"/>
            <w:r w:rsidRPr="006120A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 xml:space="preserve"> tuques</w:t>
            </w:r>
          </w:p>
          <w:p w:rsidR="006120A6" w:rsidRPr="006120A6" w:rsidRDefault="006120A6" w:rsidP="006120A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lastRenderedPageBreak/>
              <w:t>Merci de votre implication et de votre grande générosité!  </w:t>
            </w:r>
          </w:p>
          <w:p w:rsidR="006120A6" w:rsidRPr="006120A6" w:rsidRDefault="006120A6" w:rsidP="006120A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Martine Hébert, Adjointe de l'animateur de la région  Vaudreuil-</w:t>
            </w:r>
            <w:proofErr w:type="spellStart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Dorion</w:t>
            </w:r>
            <w:proofErr w:type="spellEnd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-Île-Perrot</w:t>
            </w:r>
          </w:p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* * * * * * * * * *</w:t>
            </w:r>
          </w:p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Joie pour le monde!  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 </w:t>
            </w: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groupe Siloé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t'invite à fêter la </w:t>
            </w:r>
            <w:proofErr w:type="spellStart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maissance</w:t>
            </w:r>
            <w:proofErr w:type="spellEnd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du Christ dans la joie et le véritable esprit de Noël! </w:t>
            </w: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Qui? 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Jeunes adultes 16-40 ans (plus ou moins... c'est Noël après tout!). Vos enfants sont plus que bienvenus! </w:t>
            </w: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Où? 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À l'église Sainte-Rose-de-Lima, 300 boul. Perrot à l'Île Perrot. </w:t>
            </w: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Quoi? 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Activités extérieures (hockey, apportez vos bâtons si vous en avez, soccer,  jeux, chocolat chaud, etc...) Repas-partage (chacun apporte un plat). Entretien par notre aumônier sur Noël (pour les enfants et les adultes). Soirée de prière pour préparer le </w:t>
            </w:r>
            <w:proofErr w:type="spellStart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coeur</w:t>
            </w:r>
            <w:proofErr w:type="spellEnd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chacun à la venue de Notre-Seigneur! Vos enfants ont des maracas? Qu'ils les apportent! </w:t>
            </w: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Quand?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 le samedi 19 décembre de 15h30 à 22h30 environ. </w:t>
            </w: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Comment? 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Dans la bonne humeur et la vraie joie de Noël! </w:t>
            </w: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Pourquoi?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Pour fêter entre amis, relaxer après la session. se disposer à vivre Noël de la bonne façon, rencontrer du bien bon monde et surtout le Christ!  Événement Facebook: </w:t>
            </w:r>
            <w:r w:rsidRPr="006120A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Soirée mensuelle spécial Noël 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siloe.jhs@gmail.com</w:t>
            </w:r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447386" cy="590550"/>
                  <wp:effectExtent l="0" t="0" r="0" b="0"/>
                  <wp:docPr id="13" name="Image 13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182" cy="60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3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 pape François raconte ses rencontres en Afrique</w:t>
              </w:r>
            </w:hyperlink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Source: www.zenit.org</w:t>
            </w:r>
          </w:p>
          <w:p w:rsidR="006120A6" w:rsidRPr="006120A6" w:rsidRDefault="006120A6" w:rsidP="006120A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«</w:t>
            </w:r>
            <w:hyperlink r:id="rId24" w:tgtFrame="_blank" w:history="1">
              <w:r w:rsidRPr="006120A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Si vous voulez me faire plaisir, lisez la Bible! </w:t>
              </w:r>
            </w:hyperlink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 Source: www.aleteia.org</w:t>
            </w:r>
          </w:p>
          <w:p w:rsidR="006120A6" w:rsidRPr="006120A6" w:rsidRDefault="006120A6" w:rsidP="006120A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5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Les douze conseils du pape François aux familles</w:t>
              </w:r>
            </w:hyperlink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476250" cy="555625"/>
                  <wp:effectExtent l="0" t="0" r="0" b="0"/>
                  <wp:docPr id="12" name="Image 12" descr="http://www.diocesevalleyfield.org/sites/default/files/pictures/Logos/c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pictures/Logos/c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60" cy="55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7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Ouverture officielle du Jubilé extraordinaire de la Miséricorde</w:t>
              </w:r>
            </w:hyperlink>
          </w:p>
          <w:p w:rsidR="006120A6" w:rsidRPr="006120A6" w:rsidRDefault="006120A6" w:rsidP="006120A6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8" w:tgtFrame="_blank" w:history="1">
              <w:r w:rsidRPr="006120A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Ressources pour la Semaine de prière pour l'unité chrétienne 2016 </w:t>
              </w:r>
            </w:hyperlink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304800" cy="458951"/>
                  <wp:effectExtent l="0" t="0" r="0" b="0"/>
                  <wp:docPr id="11" name="Image 11" descr="http://www.diocesevalleyfield.org/sites/default/files/pictures/Logos/logo_developpement_et_pa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pictures/Logos/logo_developpement_et_pa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04" cy="47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0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Nouvelles de la campagne</w:t>
              </w:r>
              <w:r w:rsidRPr="006120A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 Créons un climat de changement</w:t>
              </w:r>
            </w:hyperlink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733425" cy="484061"/>
                  <wp:effectExtent l="0" t="0" r="0" b="0"/>
                  <wp:docPr id="10" name="Image 10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022" cy="4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2" w:tgtFrame="_blank" w:history="1">
              <w:r w:rsidRPr="006120A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Dieu à la recherche de Marie - </w:t>
              </w:r>
            </w:hyperlink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Réflexion de G. Chaput</w:t>
            </w:r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790575" cy="798481"/>
                  <wp:effectExtent l="0" t="0" r="0" b="1905"/>
                  <wp:docPr id="9" name="Image 9" descr="http://www.diocesevalleyfield.org/sites/default/files/pictures/logo_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logo_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29" cy="80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ACTUALITÉS</w:t>
            </w:r>
          </w:p>
          <w:p w:rsidR="006120A6" w:rsidRPr="006120A6" w:rsidRDefault="006120A6" w:rsidP="006120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4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Une nouvelle radio pour notre région: MAX 103 </w:t>
              </w:r>
            </w:hyperlink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Source: www.infosuroit.com</w:t>
            </w:r>
          </w:p>
          <w:p w:rsidR="006120A6" w:rsidRPr="006120A6" w:rsidRDefault="006120A6" w:rsidP="006120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5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FILMS: Nouveautés en salle</w:t>
              </w:r>
            </w:hyperlink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- Source: </w:t>
            </w:r>
            <w:proofErr w:type="spellStart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MédiaFilm</w:t>
            </w:r>
            <w:proofErr w:type="spellEnd"/>
          </w:p>
          <w:p w:rsidR="006120A6" w:rsidRPr="006120A6" w:rsidRDefault="006120A6" w:rsidP="006120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6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Projet de Loi 66 sur les activités funéraires même traitement pour cendres et cadavres, demandent les évêques du Québec</w:t>
              </w:r>
            </w:hyperlink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Source: Radio VM</w:t>
            </w:r>
          </w:p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SPIRITUALITÉ</w:t>
            </w:r>
          </w:p>
          <w:p w:rsidR="006120A6" w:rsidRPr="006120A6" w:rsidRDefault="006120A6" w:rsidP="006120A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7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Comment 15 minutes de prière par jour peuvent changer votre vie. </w:t>
              </w:r>
            </w:hyperlink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Source: www.aleteia.org</w:t>
            </w:r>
          </w:p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DIVERSITÉ</w:t>
            </w:r>
          </w:p>
          <w:p w:rsidR="006120A6" w:rsidRPr="006120A6" w:rsidRDefault="006120A6" w:rsidP="006120A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8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Quelle est la différence entre un prêtre, un frère et un moine?</w:t>
              </w:r>
            </w:hyperlink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Source: www.aleteia.org</w:t>
            </w:r>
          </w:p>
          <w:p w:rsidR="006120A6" w:rsidRPr="006120A6" w:rsidRDefault="006120A6" w:rsidP="006120A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Anne-Marie-Dubois: une pianiste spirituelle. </w:t>
            </w:r>
            <w:hyperlink r:id="rId39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Écoutez ses pièces classiques sur </w:t>
              </w:r>
              <w:proofErr w:type="spellStart"/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Youtube</w:t>
              </w:r>
              <w:proofErr w:type="spellEnd"/>
            </w:hyperlink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323850" cy="323850"/>
                  <wp:effectExtent l="0" t="0" r="0" b="0"/>
                  <wp:docPr id="8" name="Image 8" descr="http://www.diocesevalleyfield.org/sites/default/files/image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image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41" w:tgtFrame="_blank" w:history="1">
              <w:r w:rsidRPr="006120A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SECCIÓN EN ESPAÑOL</w:t>
              </w:r>
            </w:hyperlink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695325" cy="737045"/>
                  <wp:effectExtent l="0" t="0" r="0" b="6350"/>
                  <wp:docPr id="7" name="Image 7" descr="http://www.diocesevalleyfield.org/sites/default/files/images/logo_anglo_0_0.jpg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images/logo_anglo_0_0.jpg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318" cy="745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6120A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instrText xml:space="preserve"> HYPERLINK "http://diocesevalleyfield.org/fr/english/home" \t "_blank" </w:instrText>
            </w:r>
            <w:r w:rsidRPr="006120A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6120A6">
              <w:rPr>
                <w:rFonts w:ascii="Helvetica" w:eastAsia="Times New Roman" w:hAnsi="Helvetica" w:cs="Helvetica"/>
                <w:b/>
                <w:bCs/>
                <w:i/>
                <w:iCs/>
                <w:color w:val="0071B3"/>
                <w:sz w:val="21"/>
                <w:szCs w:val="21"/>
                <w:u w:val="single"/>
                <w:lang w:eastAsia="fr-CA"/>
              </w:rPr>
              <w:t>ENGLISH SECTION </w:t>
            </w:r>
            <w:r w:rsidRPr="006120A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fldChar w:fldCharType="end"/>
            </w:r>
          </w:p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CCCB 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 </w:t>
            </w:r>
            <w:hyperlink r:id="rId44" w:tgtFrame="_blank" w:history="1"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Official </w:t>
              </w:r>
              <w:proofErr w:type="spellStart"/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opening</w:t>
              </w:r>
              <w:proofErr w:type="spellEnd"/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ot</w:t>
              </w:r>
              <w:proofErr w:type="spellEnd"/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the </w:t>
              </w:r>
              <w:proofErr w:type="spellStart"/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Extraordinary</w:t>
              </w:r>
              <w:proofErr w:type="spellEnd"/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Jubilee</w:t>
              </w:r>
              <w:proofErr w:type="spellEnd"/>
              <w:r w:rsidRPr="006120A6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of Mercy</w:t>
              </w:r>
            </w:hyperlink>
          </w:p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                </w:t>
            </w:r>
            <w:proofErr w:type="spellStart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</w:t>
            </w:r>
            <w:hyperlink r:id="rId45" w:tgtFrame="_blank" w:history="1">
              <w:r w:rsidRPr="006120A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esources</w:t>
              </w:r>
              <w:proofErr w:type="spellEnd"/>
              <w:r w:rsidRPr="006120A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 xml:space="preserve"> for 2016 </w:t>
              </w:r>
              <w:proofErr w:type="spellStart"/>
              <w:r w:rsidRPr="006120A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Week</w:t>
              </w:r>
              <w:proofErr w:type="spellEnd"/>
              <w:r w:rsidRPr="006120A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 xml:space="preserve"> of </w:t>
              </w:r>
              <w:proofErr w:type="spellStart"/>
              <w:r w:rsidRPr="006120A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Prayer</w:t>
              </w:r>
              <w:proofErr w:type="spellEnd"/>
              <w:r w:rsidRPr="006120A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 xml:space="preserve"> for Christian </w:t>
              </w:r>
              <w:proofErr w:type="spellStart"/>
              <w:r w:rsidRPr="006120A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Unity</w:t>
              </w:r>
              <w:proofErr w:type="spellEnd"/>
            </w:hyperlink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HUMOUR</w:t>
            </w:r>
          </w:p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''In </w:t>
            </w:r>
            <w:proofErr w:type="spellStart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politics</w:t>
            </w:r>
            <w:proofErr w:type="spellEnd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if </w:t>
            </w:r>
            <w:proofErr w:type="spellStart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you</w:t>
            </w:r>
            <w:proofErr w:type="spellEnd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want</w:t>
            </w:r>
            <w:proofErr w:type="spellEnd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anything</w:t>
            </w:r>
            <w:proofErr w:type="spellEnd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said</w:t>
            </w:r>
            <w:proofErr w:type="spellEnd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ask</w:t>
            </w:r>
            <w:proofErr w:type="spellEnd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a man. if </w:t>
            </w:r>
            <w:proofErr w:type="spellStart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you</w:t>
            </w:r>
            <w:proofErr w:type="spellEnd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want</w:t>
            </w:r>
            <w:proofErr w:type="spellEnd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anything</w:t>
            </w:r>
            <w:proofErr w:type="spellEnd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done</w:t>
            </w:r>
            <w:proofErr w:type="spellEnd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ask</w:t>
            </w:r>
            <w:proofErr w:type="spellEnd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a </w:t>
            </w:r>
            <w:proofErr w:type="spellStart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woman</w:t>
            </w:r>
            <w:proofErr w:type="spellEnd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''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 Margaret Thatcher</w:t>
            </w:r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81075"/>
                  <wp:effectExtent l="0" t="0" r="0" b="9525"/>
                  <wp:docPr id="6" name="Image 6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numPr>
                <w:ilvl w:val="0"/>
                <w:numId w:val="10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« En amour, c’est surtout dans les mauvais moments qu’on réalise à quel point l’on </w:t>
            </w:r>
            <w:proofErr w:type="gramStart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a</w:t>
            </w:r>
            <w:proofErr w:type="gramEnd"/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 besoin l’un de l’autre».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Jonathan Pasquier.  Pause spirituelle no 930 Gilles Cloutier</w:t>
            </w:r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628650" cy="628650"/>
                  <wp:effectExtent l="0" t="0" r="0" b="0"/>
                  <wp:docPr id="5" name="Image 5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ENFANTILLAGES</w:t>
            </w: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</w:t>
            </w:r>
          </w:p>
          <w:p w:rsidR="006120A6" w:rsidRPr="006120A6" w:rsidRDefault="006120A6" w:rsidP="006120A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Les hommes ont un cerveau et les femmes ont une cervelle...</w:t>
            </w:r>
          </w:p>
          <w:p w:rsidR="006120A6" w:rsidRPr="006120A6" w:rsidRDefault="006120A6" w:rsidP="006120A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À force de courir, j'ai attrapé un </w:t>
            </w:r>
            <w:proofErr w:type="spellStart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torticoli</w:t>
            </w:r>
            <w:proofErr w:type="spellEnd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dans les jambes...</w:t>
            </w:r>
          </w:p>
          <w:p w:rsidR="006120A6" w:rsidRPr="006120A6" w:rsidRDefault="006120A6" w:rsidP="006120A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 crocodile est un insecte nuisible pour les Africains...</w:t>
            </w:r>
          </w:p>
          <w:p w:rsidR="006120A6" w:rsidRPr="006120A6" w:rsidRDefault="006120A6" w:rsidP="006120A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Il ne faut pas jouer dans la rue, parce qu'il y a un gros troupeau de voitures!</w:t>
            </w:r>
          </w:p>
          <w:p w:rsidR="006120A6" w:rsidRPr="006120A6" w:rsidRDefault="006120A6" w:rsidP="006120A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L'été, à cause des insectes, il faut dormir avec un mousquetaire...</w:t>
            </w:r>
          </w:p>
          <w:p w:rsidR="006120A6" w:rsidRPr="006120A6" w:rsidRDefault="006120A6" w:rsidP="006120A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Un chat en anglais, c'est CAT... Un chien, c'est CINQ.</w:t>
            </w:r>
          </w:p>
          <w:p w:rsidR="006120A6" w:rsidRPr="006120A6" w:rsidRDefault="006120A6" w:rsidP="006120A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C'est avec des </w:t>
            </w:r>
            <w:proofErr w:type="spellStart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supertozoïdes</w:t>
            </w:r>
            <w:proofErr w:type="spellEnd"/>
            <w:r w:rsidRPr="006120A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qu'on fait des bébés!</w:t>
            </w:r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4" name="Image 4" descr="http://www.diocesevalleyfield.org/sites/default/files/images/logo_rvm.jpg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images/logo_rvm.jpg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0A6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62025"/>
                  <wp:effectExtent l="0" t="0" r="0" b="9525"/>
                  <wp:docPr id="3" name="Image 3" descr="http://www.diocesevalleyfield.org/sites/default/files/images/revue_de_presse_0_0.jpg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images/revue_de_presse_0_0.jpg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0A6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2" name="Image 2" descr="http://www.diocesevalleyfield.org/sites/default/files/images/logo_hors_dioc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images/logo_hors_dioce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0A6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2085975" cy="771525"/>
                  <wp:effectExtent l="0" t="0" r="9525" b="9525"/>
                  <wp:docPr id="1" name="Image 1" descr="http://www.diocesevalleyfield.org/sites/default/files/Logos/presence-info.ca.jpg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Logos/presence-info.ca.jpg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 </w:t>
            </w:r>
          </w:p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 450 373.8122  - F 450 371.0000</w:t>
            </w:r>
          </w:p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6120A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55" w:history="1">
              <w:r w:rsidRPr="006120A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6120A6" w:rsidRPr="006120A6" w:rsidTr="006120A6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120A6" w:rsidRPr="006120A6" w:rsidRDefault="006120A6" w:rsidP="006120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56" w:history="1">
              <w:r w:rsidRPr="006120A6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</w:p>
          <w:p w:rsidR="006120A6" w:rsidRPr="006120A6" w:rsidRDefault="006120A6" w:rsidP="006120A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</w:tbl>
    <w:p w:rsidR="00E12552" w:rsidRDefault="00E12552"/>
    <w:sectPr w:rsidR="00E12552" w:rsidSect="006120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181"/>
    <w:multiLevelType w:val="multilevel"/>
    <w:tmpl w:val="C3DA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62626"/>
    <w:multiLevelType w:val="multilevel"/>
    <w:tmpl w:val="7F5E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273A6"/>
    <w:multiLevelType w:val="multilevel"/>
    <w:tmpl w:val="EDDC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814B6"/>
    <w:multiLevelType w:val="multilevel"/>
    <w:tmpl w:val="6CE8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E1ACB"/>
    <w:multiLevelType w:val="multilevel"/>
    <w:tmpl w:val="0360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D0031"/>
    <w:multiLevelType w:val="multilevel"/>
    <w:tmpl w:val="20B6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E67A5"/>
    <w:multiLevelType w:val="multilevel"/>
    <w:tmpl w:val="C036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4375F"/>
    <w:multiLevelType w:val="multilevel"/>
    <w:tmpl w:val="F86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805C5"/>
    <w:multiLevelType w:val="multilevel"/>
    <w:tmpl w:val="2420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71065"/>
    <w:multiLevelType w:val="multilevel"/>
    <w:tmpl w:val="4BA0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3C4876"/>
    <w:multiLevelType w:val="multilevel"/>
    <w:tmpl w:val="3BC0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A6"/>
    <w:rsid w:val="006120A6"/>
    <w:rsid w:val="00E1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9DB2C-5388-4412-BE3D-7D0720BB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12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612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6120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20A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6120A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6120A6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6120A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120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6120A6"/>
  </w:style>
  <w:style w:type="paragraph" w:styleId="AdresseHTML">
    <w:name w:val="HTML Address"/>
    <w:basedOn w:val="Normal"/>
    <w:link w:val="AdresseHTMLCar"/>
    <w:uiPriority w:val="99"/>
    <w:semiHidden/>
    <w:unhideWhenUsed/>
    <w:rsid w:val="006120A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120A6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6120A6"/>
    <w:rPr>
      <w:i/>
      <w:iCs/>
    </w:rPr>
  </w:style>
  <w:style w:type="paragraph" w:customStyle="1" w:styleId="stream-item-header">
    <w:name w:val="stream-item-header"/>
    <w:basedOn w:val="Normal"/>
    <w:rsid w:val="0061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ocesevalleyfield.org/fr/mgr-simard-la-guignolee-des-medias-0" TargetMode="External"/><Relationship Id="rId18" Type="http://schemas.openxmlformats.org/officeDocument/2006/relationships/hyperlink" Target="http://www.diocesevalleyfield.org/fr/6-8-musical-maison-des-enfants-marie-rose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www.annemariedubois.com/" TargetMode="External"/><Relationship Id="rId21" Type="http://schemas.openxmlformats.org/officeDocument/2006/relationships/image" Target="media/image5.jpeg"/><Relationship Id="rId34" Type="http://schemas.openxmlformats.org/officeDocument/2006/relationships/hyperlink" Target="http://www.infosuroit.com/une-equipe-d-experience-pour-la-nouvelle-radio-max-103/" TargetMode="External"/><Relationship Id="rId42" Type="http://schemas.openxmlformats.org/officeDocument/2006/relationships/hyperlink" Target="http://www.diocesevalleyfield.org/fr/english/home" TargetMode="External"/><Relationship Id="rId47" Type="http://schemas.openxmlformats.org/officeDocument/2006/relationships/image" Target="media/image14.jpeg"/><Relationship Id="rId50" Type="http://schemas.openxmlformats.org/officeDocument/2006/relationships/hyperlink" Target="http://www.diocesevalleyfield.org/fr/revue-de-presse" TargetMode="External"/><Relationship Id="rId55" Type="http://schemas.openxmlformats.org/officeDocument/2006/relationships/hyperlink" Target="mailto:info@diocesevalleyfield.org?subject=Annonce%20-%20publicit%C3%A9" TargetMode="Externa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www.diocesevalleyfield.org/fr/celebrations-des-fetes-0" TargetMode="External"/><Relationship Id="rId29" Type="http://schemas.openxmlformats.org/officeDocument/2006/relationships/image" Target="media/image8.jpeg"/><Relationship Id="rId11" Type="http://schemas.openxmlformats.org/officeDocument/2006/relationships/hyperlink" Target="http://www.diocesevalleyfield.org/fr/celebration-priere/jubile-de-la-misericorde" TargetMode="External"/><Relationship Id="rId24" Type="http://schemas.openxmlformats.org/officeDocument/2006/relationships/hyperlink" Target="http://www.zenit.org/fr/articles/si-vous-voulez-me-faire-plaisir-lisez-la-bible?utm_campaign=francaishtml&amp;utm_content=%5BZF151203%5D%20Le%20monde%20vu%20de%20Rome&amp;utm_medium=email&amp;utm_source=dispatch&amp;utm_term=Image" TargetMode="External"/><Relationship Id="rId32" Type="http://schemas.openxmlformats.org/officeDocument/2006/relationships/hyperlink" Target="http://www.diocesevalleyfield.org/fr/a-lire-pour-vivre/2015-c-lc-1-26-38-immaculee-conception-ou-dieu-la-recherche-de-marie" TargetMode="External"/><Relationship Id="rId37" Type="http://schemas.openxmlformats.org/officeDocument/2006/relationships/hyperlink" Target="http://fr.aleteia.org/2015/12/07/comment-15-minutes-de-priere-par-jour-peuvent-changer-votre-vie/?utm_campaign=NL_fr&amp;utm_source=topnews_newsletter&amp;utm_medium=mail&amp;utm_content=NL_fr-Dec%2007,%202015%2011:04%20pm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://www.cccb.ca/site/eng/media-room/announcements/4354-resources-for-2016-week-of-prayer-for-christian-unity" TargetMode="External"/><Relationship Id="rId53" Type="http://schemas.openxmlformats.org/officeDocument/2006/relationships/hyperlink" Target="http://presence-info.ca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diocesevalleyfield.org/fr/info-hebdo" TargetMode="External"/><Relationship Id="rId19" Type="http://schemas.openxmlformats.org/officeDocument/2006/relationships/hyperlink" Target="http://www.diocesevalleyfield.org/fr/joie-pour-le-mon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ocesevalleyfield.org/sites/default/files/COMMUNICATIONS/Info_Hebdo/lettre_pastorale_jubile_decembre_2015.docx" TargetMode="External"/><Relationship Id="rId14" Type="http://schemas.openxmlformats.org/officeDocument/2006/relationships/hyperlink" Target="http://www.diocesevalleyfield.org/fr/luniversite-de-montreal-rend-hommage-aux-snjm-du-quebec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cccb.ca/site/index.php?option=com_content&amp;view=article&amp;id=4356:ouverture-officielle-du-jubile-extraordinaire-de-la-misericorde&amp;catid=23:media-releases&amp;Itemid=1636&amp;lang=frc" TargetMode="External"/><Relationship Id="rId30" Type="http://schemas.openxmlformats.org/officeDocument/2006/relationships/hyperlink" Target="http://www.devp.org/fr/education/fall2015/news" TargetMode="External"/><Relationship Id="rId35" Type="http://schemas.openxmlformats.org/officeDocument/2006/relationships/hyperlink" Target="http://mediafilm.ca/fr/en-salle/index.sn" TargetMode="External"/><Relationship Id="rId43" Type="http://schemas.openxmlformats.org/officeDocument/2006/relationships/image" Target="media/image12.jpeg"/><Relationship Id="rId48" Type="http://schemas.openxmlformats.org/officeDocument/2006/relationships/hyperlink" Target="http://www.radiovm.com/" TargetMode="External"/><Relationship Id="rId56" Type="http://schemas.openxmlformats.org/officeDocument/2006/relationships/hyperlink" Target="mailto:info@diocesevalleyfield.org?subject=D%C3%A9sinscription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16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diocesevalleyfield.org/fr/ouverture-de-la-porte-du-jubile-de-la-misericorde" TargetMode="External"/><Relationship Id="rId25" Type="http://schemas.openxmlformats.org/officeDocument/2006/relationships/hyperlink" Target="http://fr.aleteia.org/2015/12/07/les-12-conseils-du-pape-francois-aux-familles/?utm_campaign=NL_fr&amp;utm_source=topnews_newsletter&amp;utm_medium=mail&amp;utm_content=NL_fr-Dec%2007,%202015%2007:15%20pm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aleteia.us7.list-manage.com/track/click?u=e747b6da5b523d93de77f3f8b&amp;id=decb7ddee7&amp;e=d36d6cebee" TargetMode="External"/><Relationship Id="rId46" Type="http://schemas.openxmlformats.org/officeDocument/2006/relationships/image" Target="media/image13.jpeg"/><Relationship Id="rId20" Type="http://schemas.openxmlformats.org/officeDocument/2006/relationships/hyperlink" Target="http://www.diocesevalleyfield.org/fr/events" TargetMode="External"/><Relationship Id="rId41" Type="http://schemas.openxmlformats.org/officeDocument/2006/relationships/hyperlink" Target="http://diocesevalleyfield.org/fr/espanol/fiesta-latinoamericana-en-chateauguay" TargetMode="External"/><Relationship Id="rId54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zenit.org/fr/articles/le-pape-francois-raconte-ses-rencontres-en-afrique?utm_campaign=francaishtml&amp;utm_content=%5BZF151202%5D%20Le%20monde%20vu%20de%20Rome&amp;utm_medium=email&amp;utm_source=dispatch&amp;utm_term=Image" TargetMode="External"/><Relationship Id="rId28" Type="http://schemas.openxmlformats.org/officeDocument/2006/relationships/hyperlink" Target="http://www.cccb.ca/site/index.php?option=com_content&amp;view=article&amp;id=4354:ressources-pour-la-semaine-de-priere-pour-lunite-chretienne-2016&amp;catid=243:announcements&amp;Itemid=1723&amp;lang=frc" TargetMode="External"/><Relationship Id="rId36" Type="http://schemas.openxmlformats.org/officeDocument/2006/relationships/hyperlink" Target="http://www.radiovm.com/decouvrir/proximo/projet-de-loi-66-sur-les-activites-funeraires-meme-traitement-pour-cendres-et" TargetMode="External"/><Relationship Id="rId49" Type="http://schemas.openxmlformats.org/officeDocument/2006/relationships/image" Target="media/image15.jpeg"/><Relationship Id="rId57" Type="http://schemas.openxmlformats.org/officeDocument/2006/relationships/fontTable" Target="fontTable.xml"/><Relationship Id="rId10" Type="http://schemas.openxmlformats.org/officeDocument/2006/relationships/hyperlink" Target="http://www.diocesevalleyfield.org/sites/default/files/COMMUNICATIONS/Info_Hebdo/jubile_de_la_misericorde_-_calendrier.pdf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://www.cccb.ca/site/eng/media-room/4356-official-opening-of-the-extraordinary-jubilee-of-mercy" TargetMode="External"/><Relationship Id="rId5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1436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dcterms:created xsi:type="dcterms:W3CDTF">2015-12-09T15:34:00Z</dcterms:created>
  <dcterms:modified xsi:type="dcterms:W3CDTF">2015-12-09T15:37:00Z</dcterms:modified>
</cp:coreProperties>
</file>