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F4" w:rsidRPr="00DB02F4" w:rsidRDefault="00DB02F4" w:rsidP="00DB02F4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bookmarkStart w:id="0" w:name="_GoBack"/>
      <w:bookmarkEnd w:id="0"/>
      <w:r w:rsidRPr="00DB02F4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DB02F4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DB02F4" w:rsidRPr="00DB02F4" w:rsidRDefault="00DB02F4" w:rsidP="00DB02F4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2"/>
        <w:gridCol w:w="9052"/>
      </w:tblGrid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before="150" w:after="15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47700"/>
                  <wp:effectExtent l="0" t="0" r="0" b="0"/>
                  <wp:docPr id="22" name="Image 22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color w:val="3B3B3B"/>
                <w:sz w:val="24"/>
                <w:szCs w:val="24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DB02F4" w:rsidRPr="00DB02F4" w:rsidRDefault="00DB02F4" w:rsidP="00DB02F4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7"/>
                <w:szCs w:val="27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27 janvier 2016                         </w:t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731520"/>
                  <wp:effectExtent l="0" t="0" r="0" b="0"/>
                  <wp:docPr id="21" name="Image 21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AU SITE DIOCÉSAIN:</w:t>
            </w: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B02F4" w:rsidRPr="00DB02F4" w:rsidRDefault="00DB02F4" w:rsidP="00DB0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9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Évêque actuel / Lettres et entrevues, etc. : nouveaux documents</w:t>
              </w:r>
            </w:hyperlink>
          </w:p>
          <w:p w:rsidR="00DB02F4" w:rsidRPr="00DB02F4" w:rsidRDefault="00DB02F4" w:rsidP="00DB0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0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Revue de presse</w:t>
              </w:r>
            </w:hyperlink>
          </w:p>
          <w:p w:rsidR="00DB02F4" w:rsidRPr="00DB02F4" w:rsidRDefault="00DB02F4" w:rsidP="00DB0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1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Bulletin de communication - janvier 2016</w:t>
              </w:r>
            </w:hyperlink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NOUVEAUTÉS PAROISSES:</w:t>
            </w:r>
          </w:p>
          <w:p w:rsidR="00DB02F4" w:rsidRPr="00DB02F4" w:rsidRDefault="00DB02F4" w:rsidP="00DB02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2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St. Patrick of the Island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has a NEW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website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: www.st-patrick-of-the-island.ca </w:t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7139940" cy="2971800"/>
                  <wp:effectExtent l="0" t="0" r="3810" b="0"/>
                  <wp:docPr id="20" name="Image 20" descr="http://www.diocesevalleyfield.org/sites/default/files/bandeaux/fenetre_sur_ma_foi_1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bandeaux/fenetre_sur_ma_foi_1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94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UNE FENÊTRE SUR MA FOI 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- La télévision communautaire de Vaudreuil-Soulanges «</w:t>
            </w: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Csur la télé 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» est heureuse d’annoncer que la messe du dimanche, en provenance de l’église Saint-Michel de Vaudreuil-Dorion, est maintenant diffusée sur ses ondes télé et web. L’émission, intitulée «</w:t>
            </w: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</w:t>
            </w:r>
            <w:hyperlink r:id="rId15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Une fenêtre sur ma foi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», permettra non seulement de revoir cette eucharistique dominicale et paroissiale, mais aussi un moment de prière et recueillement pour tous ceux et celles retenus à la maison pour quelque raison que ce soit.</w:t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52500"/>
                  <wp:effectExtent l="0" t="0" r="0" b="0"/>
                  <wp:docPr id="19" name="Image 19" descr="http://www.diocesevalleyfield.org/sites/default/files/pictures/Logos/agenda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B02F4" w:rsidRPr="00DB02F4" w:rsidRDefault="00DB02F4" w:rsidP="00DB02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Messes au Centre diocésain célébrée par Mgr Simard. Ouvert à tous! Places limitées  (consulter le </w:t>
            </w:r>
            <w:hyperlink r:id="rId17" w:tgtFrame="_blank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Calendrier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</w:t>
            </w:r>
          </w:p>
          <w:p w:rsidR="00DB02F4" w:rsidRPr="00DB02F4" w:rsidRDefault="00DB02F4" w:rsidP="00DB02F4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18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CONSULTER LE CALENDRIER DIOCÉSAIN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01980"/>
                  <wp:effectExtent l="0" t="0" r="0" b="7620"/>
                  <wp:docPr id="18" name="Image 18" descr="http://www.diocesevalleyfield.org/sites/default/files/COMMUNICATIONS/Info_Hebdo/logo_m-f-c-v_0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COMMUNICATIONS/Info_Hebdo/logo_m-f-c-v_0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Nouvelle saison de l'émission </w:t>
            </w:r>
            <w:r w:rsidRPr="00DB02F4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Ma foi, c'est vrai!         </w:t>
            </w:r>
          </w:p>
          <w:p w:rsidR="00DB02F4" w:rsidRPr="00DB02F4" w:rsidRDefault="00DB02F4" w:rsidP="00DB02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Sem. du 1er février.</w:t>
            </w:r>
            <w:proofErr w:type="gram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  M</w:t>
            </w:r>
            <w:proofErr w:type="gram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Claude Sauvé</w:t>
            </w:r>
          </w:p>
          <w:p w:rsidR="00DB02F4" w:rsidRPr="00DB02F4" w:rsidRDefault="00DB02F4" w:rsidP="00DB02F4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1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[Voyez des extraits des émissions précédentes]</w:t>
              </w:r>
            </w:hyperlink>
          </w:p>
          <w:p w:rsidR="00DB02F4" w:rsidRPr="00DB02F4" w:rsidRDefault="00DB02F4" w:rsidP="00DB02F4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2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 xml:space="preserve">[Sur </w:t>
              </w:r>
              <w:proofErr w:type="spellStart"/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Youtube</w:t>
              </w:r>
              <w:proofErr w:type="spellEnd"/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: voir l'émission complète de la semaine du 11 janvier - en 2 parties]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78180"/>
                  <wp:effectExtent l="0" t="0" r="0" b="7620"/>
                  <wp:docPr id="17" name="Image 17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23 février 2016 de 9h à 16h:</w:t>
            </w: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</w:t>
            </w:r>
            <w:hyperlink r:id="rId24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Formation: Gestion du stress</w:t>
              </w:r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offert par Lise Picard, au Centre d'action bénévole du Grand Châteauguay, 10, rue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Gilmour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à Châteauguay. Coût: 90$ par personne. Infos: Anne-Marie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Décoste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450-699-6289 ou cabchateauguay@hotmail.com</w:t>
            </w: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Pèlerinage 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au Portugal et en Espagne </w:t>
            </w: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du 17 au 29 septembre 2016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Animateur Abbé André Lafleur, organisé par </w:t>
            </w:r>
            <w:hyperlink r:id="rId25" w:tgtFrame="_blank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Novalis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(</w:t>
            </w: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Prions en Église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) et Boréal Tour. Info : 1-877-271-1230, poste 27.</w:t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472440" cy="623621"/>
                  <wp:effectExtent l="0" t="0" r="3810" b="5080"/>
                  <wp:docPr id="16" name="Image 16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11" cy="63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7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MESSAGE DU PAPE pour la 50e Journée des communications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642703" cy="746760"/>
                  <wp:effectExtent l="0" t="0" r="5080" b="0"/>
                  <wp:docPr id="15" name="Image 15" descr="http://www.diocesevalleyfield.org/sites/default/files/pictures/Logos/ce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Logos/ce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429" cy="752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29" w:tgtFrame="_blank" w:history="1"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Un pionnier œcuménique du Canada, le Père Irénée Beaubien, célèbre son 100e anniversaire de naissance</w:t>
              </w:r>
            </w:hyperlink>
          </w:p>
          <w:p w:rsidR="00DB02F4" w:rsidRPr="00DB02F4" w:rsidRDefault="00DB02F4" w:rsidP="00DB02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0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JOURNÉE MONDIALE DES MALADES 2016</w:t>
              </w:r>
            </w:hyperlink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(11 février)</w:t>
            </w:r>
          </w:p>
          <w:p w:rsidR="00DB02F4" w:rsidRPr="00DB02F4" w:rsidRDefault="00DB02F4" w:rsidP="00DB02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1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Transfert des six derniers diocèses missionnaires du Nord du Canada sous le droit commun de l'Église</w:t>
              </w:r>
            </w:hyperlink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 </w:t>
            </w:r>
          </w:p>
          <w:p w:rsidR="00DB02F4" w:rsidRPr="00DB02F4" w:rsidRDefault="00DB02F4" w:rsidP="00DB02F4">
            <w:pPr>
              <w:numPr>
                <w:ilvl w:val="0"/>
                <w:numId w:val="6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2" w:tgtFrame="_blank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Lettre du Président de la CECC à la suite de la tragédie à La Loche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24840"/>
                  <wp:effectExtent l="0" t="0" r="0" b="3810"/>
                  <wp:docPr id="14" name="Image 14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RÉFLEXIONS DE G. CHAPUT</w:t>
            </w:r>
          </w:p>
          <w:p w:rsidR="00DB02F4" w:rsidRPr="00DB02F4" w:rsidRDefault="00DB02F4" w:rsidP="00DB02F4">
            <w:pPr>
              <w:numPr>
                <w:ilvl w:val="0"/>
                <w:numId w:val="7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4" w:tgtFrame="_blank" w:history="1"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lang w:eastAsia="fr-CA"/>
                </w:rPr>
                <w:t>Timothée et Tite; on demande des évangélisateurs.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1059180"/>
                  <wp:effectExtent l="0" t="0" r="0" b="7620"/>
                  <wp:docPr id="13" name="Image 13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numPr>
                <w:ilvl w:val="0"/>
                <w:numId w:val="8"/>
              </w:num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6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Comptoir familial Les Cèdres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 </w:t>
            </w: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30 janvier de 9h à 16h: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</w:t>
            </w: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1 journée de VENTE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de sacs à 10$ (linges et objets)</w:t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52500" cy="960120"/>
                  <wp:effectExtent l="0" t="0" r="0" b="0"/>
                  <wp:docPr id="12" name="Image 12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ACTUALITÉS</w:t>
            </w:r>
          </w:p>
          <w:p w:rsidR="00DB02F4" w:rsidRPr="00DB02F4" w:rsidRDefault="00DB02F4" w:rsidP="00DB02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38" w:tgtFrame="_blank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 Paulines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- 25 janvier 2016</w:t>
            </w:r>
          </w:p>
          <w:p w:rsidR="00DB02F4" w:rsidRPr="00DB02F4" w:rsidRDefault="00DB02F4" w:rsidP="00DB02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Info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Médiaspaul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- </w:t>
            </w:r>
            <w:hyperlink r:id="rId39" w:tgtFrame="_blank" w:history="1"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Des essais critiques de qualité Sciences humaines et religieuses</w:t>
              </w:r>
            </w:hyperlink>
          </w:p>
          <w:p w:rsidR="00DB02F4" w:rsidRPr="00DB02F4" w:rsidRDefault="00DB02F4" w:rsidP="00DB02F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Les</w:t>
            </w:r>
            <w:hyperlink r:id="rId40" w:tgtFrame="_blank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LAURÉATS </w:t>
              </w:r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du Prix du Public pour la Paix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 édition 2016</w:t>
            </w: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FOI / SPIRITUALITÉ</w:t>
            </w:r>
          </w:p>
          <w:p w:rsidR="00DB02F4" w:rsidRPr="00DB02F4" w:rsidRDefault="00DB02F4" w:rsidP="00DB02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i/>
                <w:iCs/>
                <w:color w:val="3B3B3B"/>
                <w:sz w:val="21"/>
                <w:szCs w:val="21"/>
                <w:lang w:eastAsia="fr-CA"/>
              </w:rPr>
              <w:t>Sentiers de foi.info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: </w:t>
            </w:r>
            <w:hyperlink r:id="rId41" w:tgtFrame="_blank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Édition du 20 janvier 2016 no 145 vol. 11</w:t>
              </w:r>
            </w:hyperlink>
          </w:p>
          <w:p w:rsidR="00DB02F4" w:rsidRPr="00DB02F4" w:rsidRDefault="00DB02F4" w:rsidP="00DB02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42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Chéri, on fait quoi le 14 février? </w:t>
              </w:r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Source: www.aleteia.org </w:t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B02F4" w:rsidRPr="00DB02F4" w:rsidRDefault="00DB02F4" w:rsidP="00DB02F4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4732020" cy="2362200"/>
                  <wp:effectExtent l="0" t="0" r="0" b="0"/>
                  <wp:docPr id="11" name="Image 11" descr="http://www.diocesevalleyfield.org/sites/default/files/COMMUNICATIONS/Info_Hebdo/musee_srs_prov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COMMUNICATIONS/Info_Hebdo/musee_srs_prov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02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678180"/>
                  <wp:effectExtent l="0" t="0" r="0" b="7620"/>
                  <wp:docPr id="10" name="Image 10" descr="http://www.diocesevalleyfield.org/sites/default/files/pictures/Logos/television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television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Tous les mois, </w:t>
            </w: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"</w:t>
            </w:r>
            <w:hyperlink r:id="rId45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La vidéo du Pape</w:t>
              </w:r>
            </w:hyperlink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"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sera désormais diffusée, en 10 langues différentes. 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begin"/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instrText xml:space="preserve"> HYPERLINK "http://www.signis.net/spip.php?article7904" </w:instrTex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separate"/>
            </w:r>
            <w:r w:rsidRPr="00DB02F4">
              <w:rPr>
                <w:rFonts w:ascii="Helvetica" w:eastAsia="Times New Roman" w:hAnsi="Helvetica" w:cs="Helvetica"/>
                <w:color w:val="0071B3"/>
                <w:sz w:val="21"/>
                <w:szCs w:val="21"/>
                <w:u w:val="single"/>
                <w:lang w:eastAsia="fr-CA"/>
              </w:rPr>
              <w:t>Netflix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fldChar w:fldCharType="end"/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est désormais accessible (presque) mondialement !    Source: </w:t>
            </w:r>
            <w:hyperlink r:id="rId46" w:tgtFrame="_blank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SIGNIS - Monde Communications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9" name="Image 9" descr="http://www.diocesevalleyfield.org/sites/default/files/pictures/Logos/logo_cin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s/logo_cin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Des envies de cinéma ? Rendez-vous d’abord dans notre rubrique "</w:t>
            </w:r>
            <w:hyperlink r:id="rId48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critiques de films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" et découvrez notamment les critiques de </w:t>
            </w:r>
            <w:hyperlink r:id="rId49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La fille du patron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 </w:t>
            </w:r>
            <w:hyperlink r:id="rId50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8 salopards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 </w:t>
            </w:r>
            <w:hyperlink r:id="rId51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 peine j’ouvre les yeux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, </w:t>
            </w:r>
            <w:hyperlink r:id="rId52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Les chevaliers blancs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ou </w:t>
            </w:r>
            <w:hyperlink r:id="rId53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Toto et ses sœurs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   Source: </w:t>
            </w:r>
            <w:hyperlink r:id="rId54" w:tgtFrame="_blank" w:history="1">
              <w:r w:rsidRPr="00DB02F4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SIGNIS - Monde Communications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335280" cy="335280"/>
                  <wp:effectExtent l="0" t="0" r="7620" b="7620"/>
                  <wp:docPr id="8" name="Image 8" descr="http://www.diocesevalleyfield.org/sites/default/files/image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image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56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SECCIÓN EN ESPAÑOL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601980" cy="635691"/>
                  <wp:effectExtent l="0" t="0" r="7620" b="0"/>
                  <wp:docPr id="7" name="Image 7" descr="http://www.diocesevalleyfield.org/sites/default/files/images/logo_anglo_0_0.jpg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logo_anglo_0_0.jpg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38" cy="64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59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DB02F4" w:rsidRPr="00DB02F4" w:rsidRDefault="00DB02F4" w:rsidP="00DB02F4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60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 xml:space="preserve">English </w:t>
              </w:r>
              <w:proofErr w:type="spellStart"/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Calendar</w:t>
              </w:r>
              <w:proofErr w:type="spellEnd"/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u w:val="single"/>
                  <w:lang w:eastAsia="fr-CA"/>
                </w:rPr>
                <w:t> </w:t>
              </w:r>
            </w:hyperlink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hyperlink r:id="rId61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CCCB</w:t>
              </w:r>
            </w:hyperlink>
          </w:p>
          <w:p w:rsidR="00DB02F4" w:rsidRPr="00DB02F4" w:rsidRDefault="00DB02F4" w:rsidP="00DB02F4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62" w:tgtFrame="_blank" w:history="1"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 xml:space="preserve">Canadian </w:t>
              </w:r>
              <w:proofErr w:type="spellStart"/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ecumenical</w:t>
              </w:r>
              <w:proofErr w:type="spellEnd"/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pioneer</w:t>
              </w:r>
              <w:proofErr w:type="spellEnd"/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 xml:space="preserve"> Father Irénée Beaubien </w:t>
              </w:r>
              <w:proofErr w:type="spellStart"/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celebrates</w:t>
              </w:r>
              <w:proofErr w:type="spellEnd"/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 xml:space="preserve"> 100th </w:t>
              </w:r>
              <w:proofErr w:type="spellStart"/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18"/>
                  <w:szCs w:val="18"/>
                  <w:u w:val="single"/>
                  <w:lang w:eastAsia="fr-CA"/>
                </w:rPr>
                <w:t>birthday</w:t>
              </w:r>
              <w:proofErr w:type="spellEnd"/>
            </w:hyperlink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18"/>
                <w:szCs w:val="18"/>
                <w:lang w:eastAsia="fr-CA"/>
              </w:rPr>
              <w:t>  </w:t>
            </w:r>
          </w:p>
          <w:p w:rsidR="00DB02F4" w:rsidRPr="00DB02F4" w:rsidRDefault="00DB02F4" w:rsidP="00DB02F4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63" w:tgtFrame="_blank" w:history="1">
              <w:r w:rsidRPr="00DB02F4">
                <w:rPr>
                  <w:rFonts w:ascii="Helvetica" w:eastAsia="Times New Roman" w:hAnsi="Helvetica" w:cs="Helvetica"/>
                  <w:b/>
                  <w:bCs/>
                  <w:color w:val="0071B3"/>
                  <w:sz w:val="18"/>
                  <w:szCs w:val="18"/>
                  <w:lang w:eastAsia="fr-CA"/>
                </w:rPr>
                <w:t>WORLD DAY OF THE SICK 2016</w:t>
              </w:r>
            </w:hyperlink>
            <w:r w:rsidRPr="00DB02F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 (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>February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  <w:t xml:space="preserve"> 11).</w:t>
            </w:r>
          </w:p>
          <w:p w:rsidR="00DB02F4" w:rsidRPr="00DB02F4" w:rsidRDefault="00DB02F4" w:rsidP="00DB02F4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64" w:tgtFrame="_blank" w:history="1"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Remaining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six mission </w:t>
              </w:r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dioceses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in </w:t>
              </w:r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Northern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Canada </w:t>
              </w:r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transferred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to the </w:t>
              </w:r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common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law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of the Church</w:t>
              </w:r>
            </w:hyperlink>
          </w:p>
          <w:p w:rsidR="00DB02F4" w:rsidRPr="00DB02F4" w:rsidRDefault="00DB02F4" w:rsidP="00DB02F4">
            <w:pPr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eastAsia="fr-CA"/>
              </w:rPr>
            </w:pPr>
            <w:hyperlink r:id="rId65" w:tgtFrame="_blank" w:history="1"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CCCB </w:t>
              </w:r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President's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Letter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</w:t>
              </w:r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following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the </w:t>
              </w:r>
              <w:proofErr w:type="spellStart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tragedy</w:t>
              </w:r>
              <w:proofErr w:type="spellEnd"/>
              <w:r w:rsidRPr="00DB02F4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in La Loche.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b/>
                <w:bCs/>
                <w:color w:val="3B3B3B"/>
                <w:sz w:val="21"/>
                <w:szCs w:val="21"/>
                <w:lang w:eastAsia="fr-CA"/>
              </w:rPr>
              <w:t>HUMOUR</w:t>
            </w: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"-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What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was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your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mother's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name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before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she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was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married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?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 xml:space="preserve">- I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didn't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have a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mother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before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she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was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married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."</w:t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586740" cy="605516"/>
                  <wp:effectExtent l="0" t="0" r="3810" b="4445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237" cy="61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  Un homme n’est jamais si grand que lorsqu’il est à genoux pour  aider un enfant.»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 Pythagore. Pause spirituelle no 949 Gilles Cloutier.</w:t>
            </w:r>
          </w:p>
          <w:p w:rsidR="00DB02F4" w:rsidRPr="00DB02F4" w:rsidRDefault="00DB02F4" w:rsidP="00DB02F4">
            <w:pPr>
              <w:numPr>
                <w:ilvl w:val="0"/>
                <w:numId w:val="13"/>
              </w:numPr>
              <w:spacing w:after="0" w:line="240" w:lineRule="auto"/>
              <w:ind w:left="714" w:hanging="357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« Si tu juges les gens tu n’as pas le temps de les aimer. »  M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ère Teresa. Pause spirituelle no 948 Gilles Cloutier</w:t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noProof/>
                <w:color w:val="3B3B3B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Un touriste américain visite un kibboutz en Israël un jour de grande chaleur.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Il est prêt à succomber, lorsqu'il arrive devant une charmante petite maison à la porte de laquelle est assis un homme âgé, pionnier bien conservé.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</w:t>
            </w: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 Hello, pourriez-vous avoir la gentillesse de me donner boire ?</w:t>
            </w: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br/>
              <w:t>- Bien sûr, entrez, je vous en prie.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 xml:space="preserve">L'américain entre, se désaltère, puis examine les lieux d'un </w:t>
            </w:r>
            <w:proofErr w:type="spell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oeil</w:t>
            </w:r>
            <w:proofErr w:type="spell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bienveillant :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 </w:t>
            </w: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C'est mignon, chez vous. Et vous avez combien de terrain ?</w:t>
            </w: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br/>
              <w:t>- Oh, environ un quart d'hectare devant la maison et un, hectare derrière.</w:t>
            </w: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br/>
              <w:t>- Moi, je suis du Texas, vous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 connaissez ? Quand je </w:t>
            </w:r>
            <w:proofErr w:type="spellStart"/>
            <w:proofErr w:type="gramStart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>prend</w:t>
            </w:r>
            <w:proofErr w:type="spellEnd"/>
            <w:proofErr w:type="gramEnd"/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t xml:space="preserve"> ma voiture le matin pour faire le tour de mes terres, je n'ai pas terminé le soir même.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Alors le pionnier, malicieux :</w:t>
            </w:r>
            <w:r w:rsidRPr="00DB02F4"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  <w:br/>
              <w:t>- </w:t>
            </w: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Oui, moi aussi, j'ai déjà eu une voiture comme celle-là</w:t>
            </w:r>
          </w:p>
          <w:p w:rsidR="00DB02F4" w:rsidRPr="00DB02F4" w:rsidRDefault="00DB02F4" w:rsidP="00DB02F4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21"/>
                <w:szCs w:val="21"/>
                <w:lang w:eastAsia="fr-CA"/>
              </w:rPr>
            </w:pP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4" name="Image 4" descr="http://www.diocesevalleyfield.org/sites/default/files/images/logo_rvm.jpg">
                    <a:hlinkClick xmlns:a="http://schemas.openxmlformats.org/drawingml/2006/main" r:id="rId6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logo_rvm.jpg">
                            <a:hlinkClick r:id="rId6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2F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60120"/>
                  <wp:effectExtent l="0" t="0" r="0" b="0"/>
                  <wp:docPr id="3" name="Image 3" descr="http://www.diocesevalleyfield.org/sites/default/files/images/revue_de_presse_0_0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images/revue_de_presse_0_0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2F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52500" cy="952500"/>
                  <wp:effectExtent l="0" t="0" r="0" b="0"/>
                  <wp:docPr id="2" name="Image 2" descr="http://www.diocesevalleyfield.org/sites/default/files/images/logo_hors_diocese.jpg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logo_hors_diocese.jpg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2F4">
              <w:rPr>
                <w:rFonts w:ascii="Helvetica" w:eastAsia="Times New Roman" w:hAnsi="Helvetica" w:cs="Helvetica"/>
                <w:i/>
                <w:iCs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7880" cy="769620"/>
                  <wp:effectExtent l="0" t="0" r="7620" b="0"/>
                  <wp:docPr id="1" name="Image 1" descr="http://www.diocesevalleyfield.org/sites/default/files/Logos/presence-info.ca.jpg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Logos/presence-info.ca.jpg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lastRenderedPageBreak/>
              <w:t>  </w:t>
            </w:r>
          </w:p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T 450 373.8122  - F 450 371.0000</w:t>
            </w:r>
          </w:p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r w:rsidRPr="00DB02F4"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75" w:history="1"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DB02F4" w:rsidRPr="00DB02F4" w:rsidTr="00DB02F4">
        <w:trPr>
          <w:tblCellSpacing w:w="15" w:type="dxa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B02F4" w:rsidRPr="00DB02F4" w:rsidRDefault="00DB02F4" w:rsidP="00DB02F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color w:val="3B3B3B"/>
                <w:sz w:val="21"/>
                <w:szCs w:val="21"/>
                <w:lang w:eastAsia="fr-CA"/>
              </w:rPr>
            </w:pPr>
            <w:hyperlink r:id="rId76" w:history="1">
              <w:r w:rsidRPr="00DB02F4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</w:p>
        </w:tc>
      </w:tr>
    </w:tbl>
    <w:p w:rsidR="003C4D70" w:rsidRDefault="003C4D70"/>
    <w:sectPr w:rsidR="003C4D70" w:rsidSect="00DB02F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71F"/>
    <w:multiLevelType w:val="multilevel"/>
    <w:tmpl w:val="FBF2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76A79"/>
    <w:multiLevelType w:val="multilevel"/>
    <w:tmpl w:val="FB3A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53DE9"/>
    <w:multiLevelType w:val="multilevel"/>
    <w:tmpl w:val="8E1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84207"/>
    <w:multiLevelType w:val="multilevel"/>
    <w:tmpl w:val="834A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84292"/>
    <w:multiLevelType w:val="multilevel"/>
    <w:tmpl w:val="22BA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312A8E"/>
    <w:multiLevelType w:val="multilevel"/>
    <w:tmpl w:val="88D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A4947"/>
    <w:multiLevelType w:val="multilevel"/>
    <w:tmpl w:val="D522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B7E61"/>
    <w:multiLevelType w:val="multilevel"/>
    <w:tmpl w:val="46D4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F4490"/>
    <w:multiLevelType w:val="multilevel"/>
    <w:tmpl w:val="1A84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E222CB"/>
    <w:multiLevelType w:val="multilevel"/>
    <w:tmpl w:val="08A2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276819"/>
    <w:multiLevelType w:val="multilevel"/>
    <w:tmpl w:val="8500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BC3110"/>
    <w:multiLevelType w:val="multilevel"/>
    <w:tmpl w:val="ECB8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A2759F"/>
    <w:multiLevelType w:val="multilevel"/>
    <w:tmpl w:val="4DE0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F4"/>
    <w:rsid w:val="003C4D70"/>
    <w:rsid w:val="00D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F35C-A57D-4454-A583-13A68D5F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B0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DB0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B02F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DB02F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DB02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DB02F4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B02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B02F4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DB02F4"/>
    <w:rPr>
      <w:i/>
      <w:iCs/>
    </w:rPr>
  </w:style>
  <w:style w:type="character" w:customStyle="1" w:styleId="apple-converted-space">
    <w:name w:val="apple-converted-space"/>
    <w:basedOn w:val="Policepardfaut"/>
    <w:rsid w:val="00DB02F4"/>
  </w:style>
  <w:style w:type="paragraph" w:customStyle="1" w:styleId="stream-item-header">
    <w:name w:val="stream-item-header"/>
    <w:basedOn w:val="Normal"/>
    <w:rsid w:val="00DB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jpeg"/><Relationship Id="rId21" Type="http://schemas.openxmlformats.org/officeDocument/2006/relationships/hyperlink" Target="http://www.tvcogeco.com/salaberry-de-valleyfield/gallerie/emissions-2015/7279-ma-foi-cest-vrai-2015/104626-ma-foi-a15-14" TargetMode="External"/><Relationship Id="rId42" Type="http://schemas.openxmlformats.org/officeDocument/2006/relationships/hyperlink" Target="http://fr.aleteia.org/2016/01/23/cheri-on-fait-quoi-le-14-fevrier/?utm_campaign=NL_fr&amp;utm_source=topnews_newsletter&amp;utm_medium=mail&amp;utm_content=NL_fr-" TargetMode="External"/><Relationship Id="rId47" Type="http://schemas.openxmlformats.org/officeDocument/2006/relationships/image" Target="media/image14.jpeg"/><Relationship Id="rId63" Type="http://schemas.openxmlformats.org/officeDocument/2006/relationships/hyperlink" Target="http://www.cccb.ca/site/eng/media-room/announcements/4389-world-day-of-the-sick-2016" TargetMode="External"/><Relationship Id="rId68" Type="http://schemas.openxmlformats.org/officeDocument/2006/relationships/hyperlink" Target="http://www.radiovm.com/" TargetMode="External"/><Relationship Id="rId16" Type="http://schemas.openxmlformats.org/officeDocument/2006/relationships/image" Target="media/image4.jpeg"/><Relationship Id="rId11" Type="http://schemas.openxmlformats.org/officeDocument/2006/relationships/hyperlink" Target="http://www.diocesevalleyfield.org/fr/bulletin-mensuel-diocesain" TargetMode="External"/><Relationship Id="rId24" Type="http://schemas.openxmlformats.org/officeDocument/2006/relationships/hyperlink" Target="http://www.diocesevalleyfield.org/fr/formation-gestion-du-stress" TargetMode="External"/><Relationship Id="rId32" Type="http://schemas.openxmlformats.org/officeDocument/2006/relationships/hyperlink" Target="http://www.cccb.ca/site/images/stories/pdf/Letter_of_condolence_to_Archbishop_Chatlain_from_President_of_the_CCCB_January_25_2016_FR.pdf" TargetMode="External"/><Relationship Id="rId37" Type="http://schemas.openxmlformats.org/officeDocument/2006/relationships/image" Target="media/image11.jpeg"/><Relationship Id="rId40" Type="http://schemas.openxmlformats.org/officeDocument/2006/relationships/hyperlink" Target="http://www.diocesevalleyfield.org/sites/default/files/COMMUNICATIONS/Info_Hebdo/ppp-laureats-2016-communique-25janv.pdf" TargetMode="External"/><Relationship Id="rId45" Type="http://schemas.openxmlformats.org/officeDocument/2006/relationships/hyperlink" Target="http://www.signis.net/spip.php?article7889" TargetMode="External"/><Relationship Id="rId53" Type="http://schemas.openxmlformats.org/officeDocument/2006/relationships/hyperlink" Target="http://www.signis.net/spip.php?article7926" TargetMode="External"/><Relationship Id="rId58" Type="http://schemas.openxmlformats.org/officeDocument/2006/relationships/image" Target="media/image16.jpeg"/><Relationship Id="rId66" Type="http://schemas.openxmlformats.org/officeDocument/2006/relationships/image" Target="media/image17.jpeg"/><Relationship Id="rId74" Type="http://schemas.openxmlformats.org/officeDocument/2006/relationships/image" Target="media/image22.jpeg"/><Relationship Id="rId5" Type="http://schemas.openxmlformats.org/officeDocument/2006/relationships/hyperlink" Target="http://www.diocesevalleyfield.org/fr/info-hebdo" TargetMode="External"/><Relationship Id="rId61" Type="http://schemas.openxmlformats.org/officeDocument/2006/relationships/hyperlink" Target="http://www.cccb.ca/site/eng/media-room/4382-you-are-not-forgotten-statement-of-the-coordination-of-bishops-conferences-in-support-of-the-church-in-the-holy-land" TargetMode="External"/><Relationship Id="rId19" Type="http://schemas.openxmlformats.org/officeDocument/2006/relationships/hyperlink" Target="http://www.tvcogeco.com/salaberry-de-valleyfield/gallerie/emissions-2015/7279-ma-foi-cest-vrai-2015/104626-ma-foi-a15-14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f0pEX0c9xUw&amp;feature=youtu.be" TargetMode="External"/><Relationship Id="rId27" Type="http://schemas.openxmlformats.org/officeDocument/2006/relationships/hyperlink" Target="http://www.diocesevalleyfield.org/fr/50e-journee-des-communications" TargetMode="External"/><Relationship Id="rId30" Type="http://schemas.openxmlformats.org/officeDocument/2006/relationships/hyperlink" Target="http://www.cccb.ca/site/index.php?option=com_content&amp;view=article&amp;id=4389:world-day-of-the-sick-2016&amp;catid=243:announcements&amp;Itemid=1723&amp;lang=frc" TargetMode="External"/><Relationship Id="rId35" Type="http://schemas.openxmlformats.org/officeDocument/2006/relationships/image" Target="media/image10.jpeg"/><Relationship Id="rId43" Type="http://schemas.openxmlformats.org/officeDocument/2006/relationships/image" Target="media/image12.jpeg"/><Relationship Id="rId48" Type="http://schemas.openxmlformats.org/officeDocument/2006/relationships/hyperlink" Target="http://www.signis.net/spip.php?rubrique103" TargetMode="External"/><Relationship Id="rId56" Type="http://schemas.openxmlformats.org/officeDocument/2006/relationships/hyperlink" Target="http://diocesevalleyfield.org/fr/espanol/fiesta-latinoamericana-en-chateauguay" TargetMode="External"/><Relationship Id="rId64" Type="http://schemas.openxmlformats.org/officeDocument/2006/relationships/hyperlink" Target="http://www.cccb.ca/site/index.php?option=com_content&amp;view=article&amp;id=4391:remaining-six-mission-dioceses-in-northern-canada-transferred-to-the-common-law-of-the-church&amp;catid=23:media-releases&amp;Itemid=1636" TargetMode="External"/><Relationship Id="rId69" Type="http://schemas.openxmlformats.org/officeDocument/2006/relationships/image" Target="media/image19.jpeg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www.signis.net/spip.php?article7857" TargetMode="External"/><Relationship Id="rId72" Type="http://schemas.openxmlformats.org/officeDocument/2006/relationships/image" Target="media/image21.jpeg"/><Relationship Id="rId3" Type="http://schemas.openxmlformats.org/officeDocument/2006/relationships/settings" Target="settings.xml"/><Relationship Id="rId12" Type="http://schemas.openxmlformats.org/officeDocument/2006/relationships/hyperlink" Target="http://www.st-patrick-of-the-island.ca/" TargetMode="External"/><Relationship Id="rId17" Type="http://schemas.openxmlformats.org/officeDocument/2006/relationships/hyperlink" Target="http://www.diocesevalleyfield.org/fr/events" TargetMode="External"/><Relationship Id="rId25" Type="http://schemas.openxmlformats.org/officeDocument/2006/relationships/hyperlink" Target="http://www.prionseneglise.ca/index.php/pelerinages" TargetMode="External"/><Relationship Id="rId33" Type="http://schemas.openxmlformats.org/officeDocument/2006/relationships/image" Target="media/image9.jpeg"/><Relationship Id="rId38" Type="http://schemas.openxmlformats.org/officeDocument/2006/relationships/hyperlink" Target="http://client.infolettre.net/librairiespaulines/fr/?option=com_acymailing&amp;ctrl=archive&amp;task=view&amp;mailid=234&amp;key=a0VkFR1B&amp;subid=833-1afeb02775718bb5394ad752a62dc108&amp;tmpl=component&amp;Itemid=101" TargetMode="External"/><Relationship Id="rId46" Type="http://schemas.openxmlformats.org/officeDocument/2006/relationships/hyperlink" Target="http://www.signis.net/" TargetMode="External"/><Relationship Id="rId59" Type="http://schemas.openxmlformats.org/officeDocument/2006/relationships/hyperlink" Target="http://diocesevalleyfield.org/fr/english/home" TargetMode="External"/><Relationship Id="rId67" Type="http://schemas.openxmlformats.org/officeDocument/2006/relationships/image" Target="media/image18.jpeg"/><Relationship Id="rId20" Type="http://schemas.openxmlformats.org/officeDocument/2006/relationships/image" Target="media/image5.jpeg"/><Relationship Id="rId41" Type="http://schemas.openxmlformats.org/officeDocument/2006/relationships/hyperlink" Target="http://sentiersdefoi.info/volume/no-145/" TargetMode="External"/><Relationship Id="rId54" Type="http://schemas.openxmlformats.org/officeDocument/2006/relationships/hyperlink" Target="http://www.signis.net/" TargetMode="External"/><Relationship Id="rId62" Type="http://schemas.openxmlformats.org/officeDocument/2006/relationships/hyperlink" Target="http://www.cccb.ca/site/eng/media-room/statements-a-letters/4390-2016-01-22-20-01-29" TargetMode="External"/><Relationship Id="rId70" Type="http://schemas.openxmlformats.org/officeDocument/2006/relationships/image" Target="media/image20.jpeg"/><Relationship Id="rId75" Type="http://schemas.openxmlformats.org/officeDocument/2006/relationships/hyperlink" Target="mailto:info@diocesevalleyfield.org?subject=Annonce%20-%20publicit%C3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csur.tv/une-fenetre-sur-ma-foi-dimanche-10-janvier-2016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8.jpeg"/><Relationship Id="rId36" Type="http://schemas.openxmlformats.org/officeDocument/2006/relationships/hyperlink" Target="http://www.diocesevalleyfield.org/fr/solidarite-partage/comptoirs-economiques" TargetMode="External"/><Relationship Id="rId49" Type="http://schemas.openxmlformats.org/officeDocument/2006/relationships/hyperlink" Target="http://www.signis.net/spip.php?article7895" TargetMode="External"/><Relationship Id="rId57" Type="http://schemas.openxmlformats.org/officeDocument/2006/relationships/hyperlink" Target="http://www.diocesevalleyfield.org/fr/english/home" TargetMode="External"/><Relationship Id="rId10" Type="http://schemas.openxmlformats.org/officeDocument/2006/relationships/hyperlink" Target="http://www.diocesevalleyfield.org/fr/revue-de-presse" TargetMode="External"/><Relationship Id="rId31" Type="http://schemas.openxmlformats.org/officeDocument/2006/relationships/hyperlink" Target="http://www.cccb.ca/site/index.php?option=com_content&amp;view=article&amp;id=4391:transfert-des-six-derniers-dioceses-missionnaires-du-nord-du-canada-sous-le-droit-commun-de-leglise&amp;catid=23:media-releases&amp;Itemid=1636&amp;lang=frc" TargetMode="External"/><Relationship Id="rId44" Type="http://schemas.openxmlformats.org/officeDocument/2006/relationships/image" Target="media/image13.jpeg"/><Relationship Id="rId52" Type="http://schemas.openxmlformats.org/officeDocument/2006/relationships/hyperlink" Target="http://www.signis.net/spip.php?article7923" TargetMode="External"/><Relationship Id="rId60" Type="http://schemas.openxmlformats.org/officeDocument/2006/relationships/hyperlink" Target="http://www.diocesevalleyfield.org/fr/english/calendar" TargetMode="External"/><Relationship Id="rId65" Type="http://schemas.openxmlformats.org/officeDocument/2006/relationships/hyperlink" Target="http://www.cccb.ca/site/images/stories/pdf/Letter_of_condolences_to_the_Most._Rev._Murray_Chatelain_from_President_of_the_CCCB_January_25_2016_EN.pdf" TargetMode="External"/><Relationship Id="rId73" Type="http://schemas.openxmlformats.org/officeDocument/2006/relationships/hyperlink" Target="http://presence-info.ca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ocesevalleyfield.org/fr/eveques/eveque-actuel/lettres-entrevues-etc" TargetMode="External"/><Relationship Id="rId13" Type="http://schemas.openxmlformats.org/officeDocument/2006/relationships/hyperlink" Target="http://www.csur.tv/une-fenetre-sur-ma-foi-dimanche-10-janvier-2016" TargetMode="External"/><Relationship Id="rId18" Type="http://schemas.openxmlformats.org/officeDocument/2006/relationships/hyperlink" Target="http://www.diocesevalleyfield.org/fr/events" TargetMode="External"/><Relationship Id="rId39" Type="http://schemas.openxmlformats.org/officeDocument/2006/relationships/hyperlink" Target="https://mediaspaulca.wordpress.com/2016/01/16/linfo-mediaspaul-2016-maintenant-en-ligne/" TargetMode="External"/><Relationship Id="rId34" Type="http://schemas.openxmlformats.org/officeDocument/2006/relationships/hyperlink" Target="http://www.diocesevalleyfield.org/fr/a-lire-pour-vivre/2016-c-lc-10-1-9-mardi-3e-semaine-ordinaire-timothee-et-tite" TargetMode="External"/><Relationship Id="rId50" Type="http://schemas.openxmlformats.org/officeDocument/2006/relationships/hyperlink" Target="http://www.signis.net/spip.php?article7858" TargetMode="External"/><Relationship Id="rId55" Type="http://schemas.openxmlformats.org/officeDocument/2006/relationships/image" Target="media/image15.jpeg"/><Relationship Id="rId76" Type="http://schemas.openxmlformats.org/officeDocument/2006/relationships/hyperlink" Target="mailto:info@diocesevalleyfield.org?subject=D%C3%A9sinscription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diocesevalleyfield.org/fr/dailleur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ccb.ca/site/index.php?option=com_content&amp;view=article&amp;id=4390:2016-01-22-20-01-29&amp;catid=24:public-statements&amp;Itemid=1659&amp;lang=fr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1487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cp:lastPrinted>2016-01-27T14:09:00Z</cp:lastPrinted>
  <dcterms:created xsi:type="dcterms:W3CDTF">2016-01-27T14:06:00Z</dcterms:created>
  <dcterms:modified xsi:type="dcterms:W3CDTF">2016-01-27T14:10:00Z</dcterms:modified>
</cp:coreProperties>
</file>