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D20D3A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A615D4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196AD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october 1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2</w:t>
            </w:r>
            <w:r w:rsidR="00196AD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6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th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D20D3A" w:rsidRPr="006E7C66" w:rsidTr="00012B19">
        <w:trPr>
          <w:trHeight w:val="971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872290" w:rsidRPr="005301C2" w:rsidRDefault="00872290" w:rsidP="00872290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september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30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872290" w:rsidRPr="005301C2" w:rsidRDefault="00872290" w:rsidP="0087229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Vic Lalonde from Isobel Agnew</w:t>
            </w:r>
          </w:p>
          <w:p w:rsidR="00872290" w:rsidRPr="005301C2" w:rsidRDefault="00872290" w:rsidP="00872290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872290" w:rsidRPr="005301C2" w:rsidRDefault="00872290" w:rsidP="00872290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october 1</w:t>
            </w: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872290" w:rsidRPr="005301C2" w:rsidRDefault="00872290" w:rsidP="0087229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Rita St. Amand from Marc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Gary</w:t>
            </w:r>
          </w:p>
          <w:p w:rsidR="00872290" w:rsidRDefault="00872290" w:rsidP="0087229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Dorothy Harris from Peter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Erin</w:t>
            </w:r>
          </w:p>
          <w:p w:rsidR="00A615D4" w:rsidRDefault="00A615D4" w:rsidP="00A615D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87229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october 4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Olive Oliver (Living) from Karen </w:t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 Williston</w:t>
            </w: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87229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october 6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Sacred Heart in Memory Of Dick, Doris &amp; Holy Souls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5301C2" w:rsidRPr="005301C2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87229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october 7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Muriel Bertrand from Family</w:t>
            </w:r>
          </w:p>
          <w:p w:rsidR="005301C2" w:rsidRPr="005301C2" w:rsidRDefault="005301C2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872290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october 8</w:t>
            </w: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C4339D" w:rsidRPr="005301C2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Christa Abidi from Family</w:t>
            </w:r>
          </w:p>
          <w:p w:rsidR="00242A36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4703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Gallant from Family</w:t>
            </w:r>
          </w:p>
          <w:p w:rsidR="00DB3CD3" w:rsidRDefault="00DB3CD3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63329C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Chris M. &amp; Grace C.</w:t>
            </w:r>
          </w:p>
          <w:p w:rsidR="00222E88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Anne</w:t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C. &amp; Angie A.</w:t>
            </w:r>
          </w:p>
          <w:p w:rsidR="00B66B1B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Erin M. &amp; Ricardo M. </w:t>
            </w:r>
          </w:p>
          <w:p w:rsidR="00B66B1B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94588C" w:rsidRDefault="001271C4" w:rsidP="000F2B7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week:  </w:t>
            </w:r>
            <w:r w:rsidR="00196AD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Heather Coulter</w:t>
            </w:r>
            <w:r w:rsidR="00196ADD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0373AD" w:rsidRPr="006E7C66" w:rsidRDefault="001271C4" w:rsidP="0094588C">
            <w:pPr>
              <w:tabs>
                <w:tab w:val="left" w:pos="720"/>
              </w:tabs>
              <w:rPr>
                <w:rFonts w:ascii="Garamond" w:hAnsi="Garamond" w:cs="Arial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 Thanksgiving</w:t>
            </w:r>
          </w:p>
        </w:tc>
        <w:tc>
          <w:tcPr>
            <w:tcW w:w="4376" w:type="dxa"/>
          </w:tcPr>
          <w:p w:rsidR="00470322" w:rsidRPr="0018639A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9A37E0" w:rsidRDefault="00470322" w:rsidP="0047032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September </w:t>
            </w:r>
            <w:r w:rsidR="0094588C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24</w:t>
            </w:r>
            <w:r w:rsidR="00622B4D"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</w:t>
            </w:r>
            <w:r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was $1</w:t>
            </w:r>
            <w:r w:rsidR="0094588C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213</w:t>
            </w:r>
            <w:r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  Thank you for your generosity.</w:t>
            </w:r>
          </w:p>
          <w:p w:rsidR="002E3CED" w:rsidRDefault="002E3CED" w:rsidP="0047032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FD5582" w:rsidRPr="0018639A" w:rsidRDefault="00FD5582" w:rsidP="0047032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2E3CED" w:rsidRPr="00EF6B19" w:rsidRDefault="002E3CED" w:rsidP="002E3CED">
            <w:pPr>
              <w:jc w:val="center"/>
              <w:rPr>
                <w:rFonts w:ascii="Garamond" w:eastAsia="Times New Roman" w:hAnsi="Garamond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EF6B19">
              <w:rPr>
                <w:rFonts w:ascii="Garamond" w:eastAsia="Times New Roman" w:hAnsi="Garamond"/>
                <w:b/>
                <w:smallCaps/>
                <w:sz w:val="24"/>
                <w:szCs w:val="24"/>
                <w:highlight w:val="lightGray"/>
                <w:lang w:eastAsia="en-CA"/>
              </w:rPr>
              <w:t>collection for needs of the church in canada</w:t>
            </w:r>
          </w:p>
          <w:p w:rsidR="00935372" w:rsidRPr="0018639A" w:rsidRDefault="002E3CED" w:rsidP="002E3CED">
            <w:pPr>
              <w:pStyle w:val="Textebrut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Last weekend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 xml:space="preserve"> there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was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 xml:space="preserve"> a collection for the Needs of the Church in Canada. 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We collected was $1</w:t>
            </w:r>
            <w:r w:rsidR="00FA36C7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4. Thank you for your ge</w:t>
            </w:r>
            <w:r w:rsidRPr="000373AD">
              <w:rPr>
                <w:rFonts w:ascii="Garamond" w:hAnsi="Garamond" w:cs="Times New Roman"/>
                <w:b/>
                <w:sz w:val="24"/>
                <w:szCs w:val="24"/>
              </w:rPr>
              <w:t>nerosity.</w:t>
            </w:r>
          </w:p>
          <w:p w:rsidR="0018639A" w:rsidRPr="0018639A" w:rsidRDefault="0018639A" w:rsidP="002E7A7B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0F2B74" w:rsidRPr="0018639A" w:rsidRDefault="000F2B74" w:rsidP="009A37E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4D24BC" w:rsidRPr="0018639A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p</w:t>
            </w:r>
            <w:r w:rsidR="00FE20C0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lease continue to p</w:t>
            </w:r>
            <w:r w:rsidRPr="0018639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ra</w:t>
            </w:r>
            <w:r w:rsidR="00FE20C0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y for</w:t>
            </w:r>
          </w:p>
          <w:p w:rsidR="00E84051" w:rsidRPr="0018639A" w:rsidRDefault="0036428C" w:rsidP="00EE25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Albertson, Helen Bulger, </w:t>
            </w:r>
            <w:r w:rsidR="004D24BC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Lionel Cozier, Dolores Sandy, </w:t>
            </w: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Martin, </w:t>
            </w:r>
            <w:r w:rsidR="007F2DF5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Gerri, Willy Moore, Marie Hulse, </w:t>
            </w:r>
            <w:r w:rsidR="004D24BC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Andria MacDonald (liver transplant), </w:t>
            </w:r>
            <w:r w:rsidR="007F2DF5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Clifford, </w:t>
            </w:r>
            <w:r w:rsidR="00775D79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Gabrielle McWilliams,</w:t>
            </w:r>
            <w:r w:rsidR="009F20CE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721B4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Karen Descoeurs,</w:t>
            </w:r>
            <w:r w:rsidR="007721B4"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721B4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</w:t>
            </w:r>
            <w:r w:rsidR="009F20CE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Helen Lariccia, Ben, </w:t>
            </w:r>
            <w:r w:rsidR="004D24BC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 &amp; Ger</w:t>
            </w:r>
            <w:r w:rsidR="004D24BC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4D24BC"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4D24BC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</w:t>
            </w: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Thomas Gillette, Elaine Kerr, Woody Leclerc, </w:t>
            </w:r>
            <w:r w:rsidR="007721B4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Whyatt Laflamme, </w:t>
            </w: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Don Harthorn</w:t>
            </w:r>
            <w:r w:rsidR="00EC7652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</w:t>
            </w:r>
            <w:r w:rsidR="007721B4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Brian Lang</w:t>
            </w:r>
            <w:r w:rsidR="00EC7652"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0373AD" w:rsidRDefault="000373AD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FD5582" w:rsidRPr="0018639A" w:rsidRDefault="00FD5582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0373AD" w:rsidRPr="0018639A" w:rsidRDefault="000373AD" w:rsidP="000373AD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chapel</w:t>
            </w:r>
          </w:p>
          <w:p w:rsidR="000373AD" w:rsidRPr="0018639A" w:rsidRDefault="000373AD" w:rsidP="000373AD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Chapel is in need of adorers:</w:t>
            </w:r>
          </w:p>
          <w:p w:rsidR="00B541E3" w:rsidRPr="009A37E0" w:rsidRDefault="000373AD" w:rsidP="000373A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There are available hours, for info please contact Audrey at 514-453-5409.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4839E4" w:rsidRPr="0022481C" w:rsidRDefault="004839E4" w:rsidP="004839E4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en-CA"/>
              </w:rPr>
            </w:pPr>
            <w:r w:rsidRPr="0022481C"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christmas bazaar</w:t>
            </w:r>
          </w:p>
          <w:p w:rsidR="004839E4" w:rsidRPr="0022481C" w:rsidRDefault="004839E4" w:rsidP="004839E4">
            <w:pPr>
              <w:rPr>
                <w:rFonts w:ascii="Garamond" w:eastAsia="Calibri" w:hAnsi="Garamond" w:cs="Arial"/>
                <w:b/>
                <w:sz w:val="28"/>
                <w:szCs w:val="28"/>
              </w:rPr>
            </w:pPr>
            <w:r w:rsidRPr="0022481C">
              <w:rPr>
                <w:rFonts w:ascii="Garamond" w:eastAsia="Calibri" w:hAnsi="Garamond" w:cs="Arial"/>
                <w:b/>
                <w:sz w:val="28"/>
                <w:szCs w:val="28"/>
              </w:rPr>
              <w:t xml:space="preserve">It’s time to start thinking about our annual bazaar.  At this time we do NOT have anyone to chair this important fundraising event.  This fundraiser </w:t>
            </w:r>
            <w:r w:rsidR="00CD42BD" w:rsidRPr="0022481C">
              <w:rPr>
                <w:rFonts w:ascii="Garamond" w:eastAsia="Calibri" w:hAnsi="Garamond" w:cs="Arial"/>
                <w:b/>
                <w:sz w:val="28"/>
                <w:szCs w:val="28"/>
              </w:rPr>
              <w:t xml:space="preserve">helps us pay bills - </w:t>
            </w:r>
            <w:r w:rsidRPr="0022481C">
              <w:rPr>
                <w:rFonts w:ascii="Garamond" w:eastAsia="Calibri" w:hAnsi="Garamond" w:cs="Arial"/>
                <w:b/>
                <w:sz w:val="28"/>
                <w:szCs w:val="28"/>
              </w:rPr>
              <w:t>if we do not get organizers – there will be no bazaar.</w:t>
            </w:r>
          </w:p>
          <w:p w:rsidR="0029718C" w:rsidRPr="0022481C" w:rsidRDefault="0029718C" w:rsidP="004839E4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FD5582" w:rsidRPr="0018639A" w:rsidRDefault="00FD5582" w:rsidP="00FD558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FD5582" w:rsidRPr="0018639A" w:rsidRDefault="00FD5582" w:rsidP="00FD558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Sunday we welcome back Mrs. Martin and Miss Mimi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along </w:t>
            </w:r>
            <w:r w:rsidRPr="0018639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with their Pre-K and K students.</w:t>
            </w:r>
          </w:p>
          <w:p w:rsidR="0022481C" w:rsidRPr="0022481C" w:rsidRDefault="0022481C" w:rsidP="004839E4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29718C" w:rsidRPr="00B91F9B" w:rsidRDefault="0029718C" w:rsidP="0029718C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B91F9B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knights of columbus</w:t>
            </w:r>
          </w:p>
          <w:p w:rsidR="0029718C" w:rsidRPr="0022481C" w:rsidRDefault="0029718C" w:rsidP="0029718C">
            <w:pPr>
              <w:pStyle w:val="NormalWeb"/>
              <w:spacing w:after="0"/>
              <w:rPr>
                <w:rFonts w:ascii="Garamond" w:eastAsia="Calibri" w:hAnsi="Garamond"/>
                <w:b/>
                <w:lang w:val="en-CA"/>
              </w:rPr>
            </w:pPr>
            <w:r w:rsidRPr="0022481C">
              <w:rPr>
                <w:rFonts w:ascii="Garamond" w:eastAsia="Calibri" w:hAnsi="Garamond"/>
                <w:b/>
                <w:lang w:val="en-CA"/>
              </w:rPr>
              <w:t>Congratulations to the new Grand Knight, Arnold Hoffman.  Should you need to contact him, call 514-453-1066.</w:t>
            </w:r>
          </w:p>
          <w:p w:rsidR="0022481C" w:rsidRPr="0022481C" w:rsidRDefault="0022481C" w:rsidP="0029718C">
            <w:pPr>
              <w:pStyle w:val="NormalWeb"/>
              <w:spacing w:after="0"/>
              <w:rPr>
                <w:rFonts w:ascii="Garamond" w:hAnsi="Garamond" w:cs="Arial"/>
                <w:b/>
                <w:bCs/>
                <w:lang w:eastAsia="en-CA"/>
              </w:rPr>
            </w:pPr>
          </w:p>
          <w:p w:rsidR="004839E4" w:rsidRPr="0022481C" w:rsidRDefault="004839E4" w:rsidP="004839E4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9713C7" w:rsidRPr="0022481C" w:rsidRDefault="009713C7" w:rsidP="009713C7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125</w:t>
            </w: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vertAlign w:val="superscript"/>
                <w:lang w:eastAsia="en-CA"/>
              </w:rPr>
              <w:t>th</w:t>
            </w: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anniversary concert</w:t>
            </w:r>
          </w:p>
          <w:p w:rsidR="009713C7" w:rsidRPr="0022481C" w:rsidRDefault="009713C7" w:rsidP="009713C7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>On Sunday October 29, at 2pm, the English Parishes of the Diocese will be sponsoring a concert at the Cathedral to celebrate the 125</w:t>
            </w:r>
            <w:r w:rsidRPr="0022481C">
              <w:rPr>
                <w:rFonts w:ascii="Garamond" w:eastAsia="Calibri" w:hAnsi="Garamond" w:cs="Arial"/>
                <w:b/>
                <w:sz w:val="24"/>
                <w:szCs w:val="24"/>
                <w:vertAlign w:val="superscript"/>
              </w:rPr>
              <w:t>th</w:t>
            </w: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Anniversary of the Diocese.</w:t>
            </w:r>
          </w:p>
          <w:p w:rsidR="00012B19" w:rsidRPr="0022481C" w:rsidRDefault="009713C7" w:rsidP="009713C7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>Each parish has been asked to provide entertainment for 20 minutes.  We are looking for people to perform/sing/ dance, etc to join the celebration.  If you are interested please contact Anne, Fr Pierre, or Mary Martin.</w:t>
            </w:r>
          </w:p>
          <w:p w:rsidR="0014777E" w:rsidRPr="0022481C" w:rsidRDefault="0014777E" w:rsidP="0014777E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9F5E29" w:rsidRPr="0022481C" w:rsidRDefault="009F5E29" w:rsidP="009713C7">
            <w:pPr>
              <w:pStyle w:val="NormalWeb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4378" w:type="dxa"/>
            <w:gridSpan w:val="2"/>
          </w:tcPr>
          <w:p w:rsidR="009713C7" w:rsidRPr="0022481C" w:rsidRDefault="009713C7" w:rsidP="009713C7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did you know…</w:t>
            </w:r>
          </w:p>
          <w:p w:rsidR="009713C7" w:rsidRPr="0022481C" w:rsidRDefault="009713C7" w:rsidP="009713C7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During the Mass, the priest reminds the congregation that we have been called by God: “The Lord Be With You”, he declares that Christ is really present.  This </w:t>
            </w:r>
            <w:r w:rsidR="0022481C"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>salutation</w:t>
            </w: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is </w:t>
            </w:r>
            <w:r w:rsidR="0022481C"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>both</w:t>
            </w: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an affirmation that we believe that Christ is present; and a wish that we always welcome Him.  In responding, “And With Your Spirit”, we recognize the presence of Christ in the person of the priest because of his ordination.</w:t>
            </w:r>
            <w:r w:rsidR="0022481C"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</w:p>
          <w:p w:rsidR="0022481C" w:rsidRPr="0022481C" w:rsidRDefault="0022481C" w:rsidP="009713C7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This saying is like a fine thread throughout the Mass that connect us to Christ at the beginning of Mass, before the readings, </w:t>
            </w:r>
            <w:r w:rsidR="00FD5582">
              <w:rPr>
                <w:rFonts w:ascii="Garamond" w:eastAsia="Calibri" w:hAnsi="Garamond" w:cs="Arial"/>
                <w:b/>
                <w:sz w:val="24"/>
                <w:szCs w:val="24"/>
              </w:rPr>
              <w:t>after</w:t>
            </w:r>
            <w:r w:rsidRPr="0022481C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the offertory and at the moment of send-off. </w:t>
            </w:r>
          </w:p>
          <w:p w:rsidR="0022481C" w:rsidRPr="0022481C" w:rsidRDefault="0022481C" w:rsidP="009713C7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2E3CED" w:rsidRPr="0022481C" w:rsidRDefault="002E3CED" w:rsidP="00FA0877">
            <w:pPr>
              <w:pStyle w:val="NormalWeb"/>
              <w:spacing w:after="0"/>
              <w:rPr>
                <w:rFonts w:ascii="Garamond" w:hAnsi="Garamond" w:cs="Arial"/>
                <w:b/>
                <w:bCs/>
                <w:lang w:eastAsia="en-CA"/>
              </w:rPr>
            </w:pPr>
          </w:p>
          <w:p w:rsidR="0022481C" w:rsidRPr="0022481C" w:rsidRDefault="0022481C" w:rsidP="0022481C">
            <w:pPr>
              <w:jc w:val="center"/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</w:pP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pew plaques</w:t>
            </w:r>
          </w:p>
          <w:p w:rsidR="00D41892" w:rsidRDefault="0022481C" w:rsidP="0022481C">
            <w:pPr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</w:pPr>
            <w:r w:rsidRPr="0022481C"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  <w:t>We will be placing an order with the supplier soon.  If you would like a plaque please see Anita Clement or Mary Martin or contact the office.  These plaques are to honor or remember a loved one and are not intended to provide exclusivity to a particular pew.</w:t>
            </w:r>
          </w:p>
          <w:p w:rsidR="00FD5582" w:rsidRDefault="00FD5582" w:rsidP="0022481C">
            <w:pPr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FD5582" w:rsidRDefault="00FD5582" w:rsidP="0022481C">
            <w:pPr>
              <w:rPr>
                <w:rStyle w:val="Accentuation"/>
                <w:rFonts w:ascii="Garamond" w:hAnsi="Garamond"/>
                <w:b/>
                <w:i w:val="0"/>
                <w:sz w:val="24"/>
                <w:szCs w:val="24"/>
              </w:rPr>
            </w:pPr>
          </w:p>
          <w:p w:rsidR="00FD5582" w:rsidRPr="0022481C" w:rsidRDefault="00FD5582" w:rsidP="00FD5582">
            <w:pPr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iCs/>
                <w:noProof/>
                <w:sz w:val="24"/>
                <w:szCs w:val="24"/>
                <w:lang w:val="fr-CA" w:eastAsia="fr-CA"/>
              </w:rPr>
              <w:drawing>
                <wp:inline distT="0" distB="0" distL="0" distR="0">
                  <wp:extent cx="818515" cy="914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umn-Leaf3--Arvin61r58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11" cy="92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458" w:rsidRPr="006E7C66" w:rsidRDefault="00FE20C0" w:rsidP="000373AD">
      <w:pPr>
        <w:tabs>
          <w:tab w:val="left" w:pos="17235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</w:p>
    <w:sectPr w:rsidR="00C43458" w:rsidRPr="006E7C66" w:rsidSect="000C3588">
      <w:pgSz w:w="20160" w:h="12240" w:orient="landscape" w:code="5"/>
      <w:pgMar w:top="720" w:right="720" w:bottom="36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D0" w:rsidRDefault="00CE4AD0" w:rsidP="008678D5">
      <w:pPr>
        <w:spacing w:after="0" w:line="240" w:lineRule="auto"/>
      </w:pPr>
      <w:r>
        <w:separator/>
      </w:r>
    </w:p>
  </w:endnote>
  <w:endnote w:type="continuationSeparator" w:id="0">
    <w:p w:rsidR="00CE4AD0" w:rsidRDefault="00CE4AD0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D0" w:rsidRDefault="00CE4AD0" w:rsidP="008678D5">
      <w:pPr>
        <w:spacing w:after="0" w:line="240" w:lineRule="auto"/>
      </w:pPr>
      <w:r>
        <w:separator/>
      </w:r>
    </w:p>
  </w:footnote>
  <w:footnote w:type="continuationSeparator" w:id="0">
    <w:p w:rsidR="00CE4AD0" w:rsidRDefault="00CE4AD0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2516A"/>
    <w:rsid w:val="0002783A"/>
    <w:rsid w:val="0003352C"/>
    <w:rsid w:val="000373AD"/>
    <w:rsid w:val="00042DD9"/>
    <w:rsid w:val="00043409"/>
    <w:rsid w:val="00050D24"/>
    <w:rsid w:val="000607CE"/>
    <w:rsid w:val="0006664B"/>
    <w:rsid w:val="00081640"/>
    <w:rsid w:val="0008315E"/>
    <w:rsid w:val="0008450E"/>
    <w:rsid w:val="000A3B8B"/>
    <w:rsid w:val="000A73E4"/>
    <w:rsid w:val="000C3588"/>
    <w:rsid w:val="000C797D"/>
    <w:rsid w:val="000D4C51"/>
    <w:rsid w:val="000D548B"/>
    <w:rsid w:val="000E1362"/>
    <w:rsid w:val="000E5367"/>
    <w:rsid w:val="000E760A"/>
    <w:rsid w:val="000F2B74"/>
    <w:rsid w:val="000F32A1"/>
    <w:rsid w:val="000F5D7E"/>
    <w:rsid w:val="001017B2"/>
    <w:rsid w:val="001067E1"/>
    <w:rsid w:val="00111B7C"/>
    <w:rsid w:val="001255B9"/>
    <w:rsid w:val="001271C4"/>
    <w:rsid w:val="00134117"/>
    <w:rsid w:val="00137A81"/>
    <w:rsid w:val="0014777E"/>
    <w:rsid w:val="00150D6B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8639A"/>
    <w:rsid w:val="00190BE6"/>
    <w:rsid w:val="001915D3"/>
    <w:rsid w:val="001958C8"/>
    <w:rsid w:val="00196ADD"/>
    <w:rsid w:val="001A30BB"/>
    <w:rsid w:val="001A3554"/>
    <w:rsid w:val="001B0374"/>
    <w:rsid w:val="001B4F06"/>
    <w:rsid w:val="001C2493"/>
    <w:rsid w:val="001C26AD"/>
    <w:rsid w:val="001C5B4D"/>
    <w:rsid w:val="001C6099"/>
    <w:rsid w:val="001C75E6"/>
    <w:rsid w:val="001D77F6"/>
    <w:rsid w:val="001E008F"/>
    <w:rsid w:val="001E4FAD"/>
    <w:rsid w:val="001E596F"/>
    <w:rsid w:val="001E6615"/>
    <w:rsid w:val="001F06A0"/>
    <w:rsid w:val="001F15BE"/>
    <w:rsid w:val="001F39AC"/>
    <w:rsid w:val="001F5E44"/>
    <w:rsid w:val="001F7198"/>
    <w:rsid w:val="00222E88"/>
    <w:rsid w:val="0022481C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5D"/>
    <w:rsid w:val="002632D3"/>
    <w:rsid w:val="002658ED"/>
    <w:rsid w:val="002661D3"/>
    <w:rsid w:val="00267B8A"/>
    <w:rsid w:val="00273B6B"/>
    <w:rsid w:val="0028241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2536"/>
    <w:rsid w:val="002C72F3"/>
    <w:rsid w:val="002D224C"/>
    <w:rsid w:val="002D7B2C"/>
    <w:rsid w:val="002E3CED"/>
    <w:rsid w:val="002E7A7B"/>
    <w:rsid w:val="002F44C4"/>
    <w:rsid w:val="00301611"/>
    <w:rsid w:val="00301986"/>
    <w:rsid w:val="0030221F"/>
    <w:rsid w:val="00312B5C"/>
    <w:rsid w:val="00313BBA"/>
    <w:rsid w:val="00323F67"/>
    <w:rsid w:val="00325613"/>
    <w:rsid w:val="003458D2"/>
    <w:rsid w:val="00345E02"/>
    <w:rsid w:val="00346853"/>
    <w:rsid w:val="003472F8"/>
    <w:rsid w:val="00352E87"/>
    <w:rsid w:val="00361BFA"/>
    <w:rsid w:val="0036428C"/>
    <w:rsid w:val="00365BC9"/>
    <w:rsid w:val="00373BAD"/>
    <w:rsid w:val="003815C7"/>
    <w:rsid w:val="003847E6"/>
    <w:rsid w:val="00392E8F"/>
    <w:rsid w:val="00395E56"/>
    <w:rsid w:val="003A00B4"/>
    <w:rsid w:val="003A59BC"/>
    <w:rsid w:val="003A5E2A"/>
    <w:rsid w:val="003B41A6"/>
    <w:rsid w:val="003D1A3C"/>
    <w:rsid w:val="003D426E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6332B"/>
    <w:rsid w:val="00463B77"/>
    <w:rsid w:val="00470322"/>
    <w:rsid w:val="00476EB7"/>
    <w:rsid w:val="00477A6D"/>
    <w:rsid w:val="004839E4"/>
    <w:rsid w:val="00487902"/>
    <w:rsid w:val="00493BB9"/>
    <w:rsid w:val="00494FC5"/>
    <w:rsid w:val="00495D46"/>
    <w:rsid w:val="004A0466"/>
    <w:rsid w:val="004A0883"/>
    <w:rsid w:val="004A3F9F"/>
    <w:rsid w:val="004C5A13"/>
    <w:rsid w:val="004C6C72"/>
    <w:rsid w:val="004D24BC"/>
    <w:rsid w:val="004D4F18"/>
    <w:rsid w:val="004E7590"/>
    <w:rsid w:val="0050123C"/>
    <w:rsid w:val="00506939"/>
    <w:rsid w:val="00512B74"/>
    <w:rsid w:val="00515EBB"/>
    <w:rsid w:val="00521DD3"/>
    <w:rsid w:val="005301C2"/>
    <w:rsid w:val="00531604"/>
    <w:rsid w:val="00531819"/>
    <w:rsid w:val="00536157"/>
    <w:rsid w:val="00541629"/>
    <w:rsid w:val="00552E1D"/>
    <w:rsid w:val="00555DDD"/>
    <w:rsid w:val="00555F74"/>
    <w:rsid w:val="005567DA"/>
    <w:rsid w:val="00556BF1"/>
    <w:rsid w:val="005611E4"/>
    <w:rsid w:val="00563761"/>
    <w:rsid w:val="00573DCB"/>
    <w:rsid w:val="005906C2"/>
    <w:rsid w:val="00591A29"/>
    <w:rsid w:val="00594D83"/>
    <w:rsid w:val="005A1D85"/>
    <w:rsid w:val="005A2730"/>
    <w:rsid w:val="005A5115"/>
    <w:rsid w:val="005A584C"/>
    <w:rsid w:val="005C271D"/>
    <w:rsid w:val="005C7E15"/>
    <w:rsid w:val="005D27D8"/>
    <w:rsid w:val="005D5C4F"/>
    <w:rsid w:val="005D797C"/>
    <w:rsid w:val="005E2004"/>
    <w:rsid w:val="005E273F"/>
    <w:rsid w:val="005F0DC0"/>
    <w:rsid w:val="005F21A6"/>
    <w:rsid w:val="005F6A8F"/>
    <w:rsid w:val="005F7509"/>
    <w:rsid w:val="00600BF8"/>
    <w:rsid w:val="006066F3"/>
    <w:rsid w:val="00607269"/>
    <w:rsid w:val="006105C5"/>
    <w:rsid w:val="006113E4"/>
    <w:rsid w:val="00615024"/>
    <w:rsid w:val="00621B3C"/>
    <w:rsid w:val="00622B4D"/>
    <w:rsid w:val="00630FE4"/>
    <w:rsid w:val="0063329C"/>
    <w:rsid w:val="0063507C"/>
    <w:rsid w:val="0063529F"/>
    <w:rsid w:val="006358CF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94E8F"/>
    <w:rsid w:val="00695825"/>
    <w:rsid w:val="00697C16"/>
    <w:rsid w:val="006A4160"/>
    <w:rsid w:val="006A45CF"/>
    <w:rsid w:val="006B2ADA"/>
    <w:rsid w:val="006C1A5C"/>
    <w:rsid w:val="006E1CCB"/>
    <w:rsid w:val="006E2C06"/>
    <w:rsid w:val="006E7C66"/>
    <w:rsid w:val="006F463F"/>
    <w:rsid w:val="006F5586"/>
    <w:rsid w:val="006F6B50"/>
    <w:rsid w:val="006F77A5"/>
    <w:rsid w:val="0070089F"/>
    <w:rsid w:val="007027FF"/>
    <w:rsid w:val="00705774"/>
    <w:rsid w:val="00735155"/>
    <w:rsid w:val="00740A03"/>
    <w:rsid w:val="00745C54"/>
    <w:rsid w:val="0075035C"/>
    <w:rsid w:val="00751A79"/>
    <w:rsid w:val="00751B4D"/>
    <w:rsid w:val="00755F90"/>
    <w:rsid w:val="00756BC4"/>
    <w:rsid w:val="007613ED"/>
    <w:rsid w:val="007721B4"/>
    <w:rsid w:val="007737FE"/>
    <w:rsid w:val="007751A5"/>
    <w:rsid w:val="00775D79"/>
    <w:rsid w:val="00776947"/>
    <w:rsid w:val="007827BB"/>
    <w:rsid w:val="00784564"/>
    <w:rsid w:val="00784659"/>
    <w:rsid w:val="00784CC5"/>
    <w:rsid w:val="0078771D"/>
    <w:rsid w:val="00791646"/>
    <w:rsid w:val="00791E00"/>
    <w:rsid w:val="007A63D9"/>
    <w:rsid w:val="007C0B62"/>
    <w:rsid w:val="007C7A77"/>
    <w:rsid w:val="007D3030"/>
    <w:rsid w:val="007D5A69"/>
    <w:rsid w:val="007D710F"/>
    <w:rsid w:val="007F2DF5"/>
    <w:rsid w:val="008032C5"/>
    <w:rsid w:val="00803DA8"/>
    <w:rsid w:val="00807789"/>
    <w:rsid w:val="008106C8"/>
    <w:rsid w:val="0085085A"/>
    <w:rsid w:val="00855F59"/>
    <w:rsid w:val="00857F00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2837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58D4"/>
    <w:rsid w:val="00935372"/>
    <w:rsid w:val="00935925"/>
    <w:rsid w:val="009374D7"/>
    <w:rsid w:val="00937DE5"/>
    <w:rsid w:val="009407E6"/>
    <w:rsid w:val="00944016"/>
    <w:rsid w:val="0094588C"/>
    <w:rsid w:val="00951D93"/>
    <w:rsid w:val="0096561C"/>
    <w:rsid w:val="009713C7"/>
    <w:rsid w:val="00976995"/>
    <w:rsid w:val="00977D30"/>
    <w:rsid w:val="0098234C"/>
    <w:rsid w:val="00984203"/>
    <w:rsid w:val="00984829"/>
    <w:rsid w:val="009A3267"/>
    <w:rsid w:val="009A37E0"/>
    <w:rsid w:val="009A4B7B"/>
    <w:rsid w:val="009C403E"/>
    <w:rsid w:val="009C4BDC"/>
    <w:rsid w:val="009C6659"/>
    <w:rsid w:val="009C69D6"/>
    <w:rsid w:val="009D13C7"/>
    <w:rsid w:val="009D5609"/>
    <w:rsid w:val="009D5B84"/>
    <w:rsid w:val="009F20CE"/>
    <w:rsid w:val="009F2EE9"/>
    <w:rsid w:val="009F32BD"/>
    <w:rsid w:val="009F52D4"/>
    <w:rsid w:val="009F5E29"/>
    <w:rsid w:val="009F7FC0"/>
    <w:rsid w:val="00A00FA4"/>
    <w:rsid w:val="00A01E41"/>
    <w:rsid w:val="00A02289"/>
    <w:rsid w:val="00A05E12"/>
    <w:rsid w:val="00A06E96"/>
    <w:rsid w:val="00A0736C"/>
    <w:rsid w:val="00A1003F"/>
    <w:rsid w:val="00A26F41"/>
    <w:rsid w:val="00A30747"/>
    <w:rsid w:val="00A323C1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706BC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401C"/>
    <w:rsid w:val="00AD7CC6"/>
    <w:rsid w:val="00AE5F35"/>
    <w:rsid w:val="00AF0AA9"/>
    <w:rsid w:val="00AF364F"/>
    <w:rsid w:val="00B12BC5"/>
    <w:rsid w:val="00B13E5C"/>
    <w:rsid w:val="00B2583B"/>
    <w:rsid w:val="00B32688"/>
    <w:rsid w:val="00B40C30"/>
    <w:rsid w:val="00B42A65"/>
    <w:rsid w:val="00B42DBD"/>
    <w:rsid w:val="00B46015"/>
    <w:rsid w:val="00B541E3"/>
    <w:rsid w:val="00B544D8"/>
    <w:rsid w:val="00B665F1"/>
    <w:rsid w:val="00B66B1B"/>
    <w:rsid w:val="00B7319D"/>
    <w:rsid w:val="00B74C12"/>
    <w:rsid w:val="00B763A9"/>
    <w:rsid w:val="00B82319"/>
    <w:rsid w:val="00B84975"/>
    <w:rsid w:val="00B86857"/>
    <w:rsid w:val="00B91F9B"/>
    <w:rsid w:val="00B93251"/>
    <w:rsid w:val="00B93DD4"/>
    <w:rsid w:val="00BA2DEA"/>
    <w:rsid w:val="00BA65B6"/>
    <w:rsid w:val="00BB0980"/>
    <w:rsid w:val="00BB1B2B"/>
    <w:rsid w:val="00BB5B88"/>
    <w:rsid w:val="00BC3388"/>
    <w:rsid w:val="00BC41C5"/>
    <w:rsid w:val="00BD32E3"/>
    <w:rsid w:val="00BE2C0A"/>
    <w:rsid w:val="00BE398E"/>
    <w:rsid w:val="00C013BD"/>
    <w:rsid w:val="00C0448D"/>
    <w:rsid w:val="00C10343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610AC"/>
    <w:rsid w:val="00C640EF"/>
    <w:rsid w:val="00C71D45"/>
    <w:rsid w:val="00C74C98"/>
    <w:rsid w:val="00C763E2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D26F6"/>
    <w:rsid w:val="00CD42BD"/>
    <w:rsid w:val="00CD66EE"/>
    <w:rsid w:val="00CE1826"/>
    <w:rsid w:val="00CE1DBB"/>
    <w:rsid w:val="00CE27D9"/>
    <w:rsid w:val="00CE2BAB"/>
    <w:rsid w:val="00CE4AD0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62DB"/>
    <w:rsid w:val="00D5698C"/>
    <w:rsid w:val="00D61869"/>
    <w:rsid w:val="00D63CE5"/>
    <w:rsid w:val="00D64B85"/>
    <w:rsid w:val="00D67E48"/>
    <w:rsid w:val="00D8080D"/>
    <w:rsid w:val="00D83119"/>
    <w:rsid w:val="00D84A24"/>
    <w:rsid w:val="00D9042A"/>
    <w:rsid w:val="00D90F50"/>
    <w:rsid w:val="00D94199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E03410"/>
    <w:rsid w:val="00E070FE"/>
    <w:rsid w:val="00E07A01"/>
    <w:rsid w:val="00E10B5B"/>
    <w:rsid w:val="00E12E91"/>
    <w:rsid w:val="00E14DFC"/>
    <w:rsid w:val="00E20F91"/>
    <w:rsid w:val="00E24D8C"/>
    <w:rsid w:val="00E27ECC"/>
    <w:rsid w:val="00E31202"/>
    <w:rsid w:val="00E32A45"/>
    <w:rsid w:val="00E34139"/>
    <w:rsid w:val="00E41144"/>
    <w:rsid w:val="00E429A1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B19"/>
    <w:rsid w:val="00F1760A"/>
    <w:rsid w:val="00F17BAD"/>
    <w:rsid w:val="00F24830"/>
    <w:rsid w:val="00F2788D"/>
    <w:rsid w:val="00F42115"/>
    <w:rsid w:val="00F50667"/>
    <w:rsid w:val="00F812E6"/>
    <w:rsid w:val="00F937C2"/>
    <w:rsid w:val="00F94126"/>
    <w:rsid w:val="00FA0877"/>
    <w:rsid w:val="00FA294F"/>
    <w:rsid w:val="00FA36C7"/>
    <w:rsid w:val="00FB172E"/>
    <w:rsid w:val="00FB53E9"/>
    <w:rsid w:val="00FC11CB"/>
    <w:rsid w:val="00FD4D3A"/>
    <w:rsid w:val="00FD5582"/>
    <w:rsid w:val="00FE0845"/>
    <w:rsid w:val="00FE20C0"/>
    <w:rsid w:val="00FE455A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F27-E8C5-4518-BB5E-15B361A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0573-97DC-4B3E-8AAC-10ADA9B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2966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2017-09-27T21:11:00Z</cp:lastPrinted>
  <dcterms:created xsi:type="dcterms:W3CDTF">2017-09-28T13:25:00Z</dcterms:created>
  <dcterms:modified xsi:type="dcterms:W3CDTF">2017-09-28T13:25:00Z</dcterms:modified>
</cp:coreProperties>
</file>