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03" w:rsidRDefault="00366A03"/>
    <w:p w:rsidR="007407FA" w:rsidRDefault="007407FA"/>
    <w:p w:rsidR="007407FA" w:rsidRPr="007407FA" w:rsidRDefault="007407FA" w:rsidP="00740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Bénédiction des familles</w:t>
      </w:r>
    </w:p>
    <w:p w:rsidR="007407FA" w:rsidRPr="007407FA" w:rsidRDefault="007407FA" w:rsidP="00740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Quand j'étais enfant, je me rappelle que nous nous rendions à l'église paroissiale, le dimanche de la Sainte Famille, pour une bénédiction des enfants.  Cette pratique est tombée en désuétude, tout comme </w:t>
      </w:r>
      <w:r w:rsidRPr="007407FA"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  <w:t>la bénédiction paternelle</w:t>
      </w: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.  Pourtant, il y a dans ces rites fort simples, mais combien riches de sens, une tradition qui mérite d'être redécouverte.  Je vous propose une bénédiction des familles qui s'inspire des formules du </w:t>
      </w:r>
      <w:r w:rsidRPr="007407FA"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  <w:t>Livre des Bénédictions</w:t>
      </w: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 (édition 1984).  On peut l'utiliser en famille, dans des groupes de catéchèse ou en paroisse.</w:t>
      </w:r>
    </w:p>
    <w:p w:rsidR="007407FA" w:rsidRPr="007407FA" w:rsidRDefault="007407FA" w:rsidP="00740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 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Seigneur Jésus, nous voici réunis en ton nom, et tel que tu l'as promis à tes disciples,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nous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croyons que tu es là, au milieu de notre famille.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Bien que Fils unique de Dieu, tu t'es mêlé à notre humanité en vivant au milieu d'une famille.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Nous te présentons aujourd'hui notre prière et nous te demandons de bénir notre famille.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Toi qui as vécu avec Marie et Joseph dans la maison de Nazareth,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sanctifie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  notre famille par ta présence.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Toi qui as fait de ta famille un modèle de prière, d'amour et de foi en Dieu,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donne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à notre famille le désir d'écouter et de mettre ta Parole en pratique. 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Toi qui as aimé tes proches, toi qu'ils ont aimé,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inspire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à toutes les familles de vivre dans l'union et la paix.</w:t>
      </w:r>
    </w:p>
    <w:p w:rsidR="007407FA" w:rsidRPr="007407FA" w:rsidRDefault="007407FA" w:rsidP="007407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 </w:t>
      </w:r>
    </w:p>
    <w:p w:rsidR="007407FA" w:rsidRPr="007407FA" w:rsidRDefault="007407FA" w:rsidP="007407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(On peut dire ici le Notre Père)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Nous te bénissons, Dieu notre Père,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car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tu as voulu que ton Fils vive dans une famille humaine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en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partageant ses joies et ses peines.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Accorde avec abondance ta bénédiction sur notre famille réunie en ton nom :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puissions-nous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demeurer unis dans un même amour,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vivre dans un esprit de concorde et l'harmonie, te rencontrer dans la prière.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Inspire-nous les gestes et les paroles nécessaires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pour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nous soutenir dans les épreuves et être attentifs aux besoins de chacun. 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Puissions-nous, par ta parole et l'exemple, être des témoins de la foi. 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Que le Seigneur bénisse notre famille, qu'il la protège de tout mal 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proofErr w:type="gramStart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et</w:t>
      </w:r>
      <w:proofErr w:type="gramEnd"/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 xml:space="preserve"> nous accorde d'être un seul amour, une seule âme.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fr-CA"/>
        </w:rPr>
        <w:t>Amen</w:t>
      </w:r>
    </w:p>
    <w:p w:rsidR="007407FA" w:rsidRPr="007407FA" w:rsidRDefault="007407FA" w:rsidP="007407F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 </w:t>
      </w:r>
      <w:r w:rsidRPr="007407FA"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  <w:t xml:space="preserve">Yves Guillemette, </w:t>
      </w:r>
      <w:proofErr w:type="spellStart"/>
      <w:r w:rsidRPr="007407FA">
        <w:rPr>
          <w:rFonts w:ascii="Verdana" w:eastAsia="Times New Roman" w:hAnsi="Verdana" w:cs="Times New Roman"/>
          <w:i/>
          <w:iCs/>
          <w:sz w:val="18"/>
          <w:szCs w:val="18"/>
          <w:lang w:eastAsia="fr-CA"/>
        </w:rPr>
        <w:t>ptre</w:t>
      </w:r>
      <w:proofErr w:type="spellEnd"/>
    </w:p>
    <w:p w:rsidR="007407FA" w:rsidRPr="007407FA" w:rsidRDefault="007407FA" w:rsidP="007407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fr-CA"/>
        </w:rPr>
      </w:pPr>
      <w:r w:rsidRPr="007407FA">
        <w:rPr>
          <w:rFonts w:ascii="Verdana" w:eastAsia="Times New Roman" w:hAnsi="Verdana" w:cs="Times New Roman"/>
          <w:sz w:val="18"/>
          <w:szCs w:val="18"/>
          <w:lang w:eastAsia="fr-CA"/>
        </w:rPr>
        <w:t> </w:t>
      </w:r>
    </w:p>
    <w:p w:rsidR="007407FA" w:rsidRPr="007407FA" w:rsidRDefault="007407FA" w:rsidP="00740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 </w:t>
      </w:r>
    </w:p>
    <w:p w:rsidR="007407FA" w:rsidRPr="007407FA" w:rsidRDefault="007407FA" w:rsidP="00740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 </w:t>
      </w:r>
    </w:p>
    <w:p w:rsidR="007407FA" w:rsidRPr="007407FA" w:rsidRDefault="007407FA" w:rsidP="00740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lastRenderedPageBreak/>
        <w:t>Bénédiction paternelle</w:t>
      </w:r>
    </w:p>
    <w:p w:rsidR="007407FA" w:rsidRPr="007407FA" w:rsidRDefault="007407FA" w:rsidP="0074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Mes enfants, quand vous êtes venus au monde, votre présence a bouleversé notre vie.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Vous avez été notre joie, notre fierté, notre espérance.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 xml:space="preserve">Vos moments heureux ont été les </w:t>
      </w:r>
      <w:proofErr w:type="spellStart"/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nôtres.Vos</w:t>
      </w:r>
      <w:proofErr w:type="spellEnd"/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 xml:space="preserve"> peines nous ont fait mal.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 xml:space="preserve">Vos douleurs, nous les avons ressenties </w:t>
      </w:r>
      <w:proofErr w:type="spellStart"/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aussi.Vos</w:t>
      </w:r>
      <w:proofErr w:type="spellEnd"/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 xml:space="preserve"> angoisses ont été nos angoisses.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En cette année nouvelle qui s'offre à nous,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proofErr w:type="gramStart"/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rendons</w:t>
      </w:r>
      <w:proofErr w:type="gramEnd"/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 xml:space="preserve"> grâce encore au Seigneur pour votre naissance, pour votre vie, pour votre présence.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Que notre route soit encore belle et longue.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Que la lumière vous inonde.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Que la joie vous accompagne à chaque jour.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Et que le Seigneur nous bénisse maintenant et toujours.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Au nom du Père (+) et du Fils et du Saint-Esprit.</w:t>
      </w:r>
    </w:p>
    <w:p w:rsidR="007407FA" w:rsidRPr="007407FA" w:rsidRDefault="007407FA" w:rsidP="0074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fr-CA"/>
        </w:rPr>
        <w:t>Amen.</w:t>
      </w:r>
    </w:p>
    <w:p w:rsidR="007407FA" w:rsidRPr="007407FA" w:rsidRDefault="007407FA" w:rsidP="007407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07FA">
        <w:rPr>
          <w:rFonts w:ascii="Times New Roman" w:eastAsia="Times New Roman" w:hAnsi="Times New Roman" w:cs="Times New Roman"/>
          <w:sz w:val="24"/>
          <w:szCs w:val="24"/>
          <w:lang w:eastAsia="fr-CA"/>
        </w:rPr>
        <w:t>Source: jyfortindiacre.blogspot.ca</w:t>
      </w:r>
    </w:p>
    <w:p w:rsidR="007407FA" w:rsidRDefault="007407FA">
      <w:bookmarkStart w:id="0" w:name="_GoBack"/>
      <w:bookmarkEnd w:id="0"/>
    </w:p>
    <w:sectPr w:rsidR="007407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A"/>
    <w:rsid w:val="00366A03"/>
    <w:rsid w:val="007407FA"/>
    <w:rsid w:val="008F5827"/>
    <w:rsid w:val="00A57437"/>
    <w:rsid w:val="00B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927F-83B0-4AEF-9A3D-1DE4077A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sec.eveque</dc:creator>
  <cp:keywords/>
  <dc:description/>
  <cp:lastModifiedBy>sec.eveque</cp:lastModifiedBy>
  <cp:revision>1</cp:revision>
  <dcterms:created xsi:type="dcterms:W3CDTF">2018-01-25T17:30:00Z</dcterms:created>
  <dcterms:modified xsi:type="dcterms:W3CDTF">2018-01-25T17:31:00Z</dcterms:modified>
</cp:coreProperties>
</file>