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79" w:rsidRPr="004928C6" w:rsidRDefault="001F2379" w:rsidP="002F027E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28C6"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Prière pour la consécration du Canada</w:t>
      </w:r>
    </w:p>
    <w:p w:rsidR="001F2379" w:rsidRPr="004928C6" w:rsidRDefault="001F2379" w:rsidP="002F027E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928C6"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</w:t>
      </w:r>
      <w:proofErr w:type="gramEnd"/>
      <w:r w:rsidRPr="004928C6"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28C6" w:rsidRPr="004928C6"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Cœur</w:t>
      </w:r>
      <w:r w:rsidRPr="004928C6"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immaculé de la</w:t>
      </w:r>
    </w:p>
    <w:p w:rsidR="001F2379" w:rsidRPr="004928C6" w:rsidRDefault="001F2379" w:rsidP="002F027E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928C6"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bienheureuse</w:t>
      </w:r>
      <w:proofErr w:type="gramEnd"/>
      <w:r w:rsidRPr="004928C6"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Vierge Marie le 1er juillet 2017</w:t>
      </w:r>
    </w:p>
    <w:p w:rsidR="002F027E" w:rsidRPr="004928C6" w:rsidRDefault="002F027E" w:rsidP="002F027E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027E" w:rsidRPr="004928C6" w:rsidRDefault="002F027E" w:rsidP="002F027E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rajanPro-Bold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</w:rPr>
        <w:t>Bienheureuse Vierge Marie, Mère de Dieu et Mère de l’Église,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quand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les premiers croyants chrétiens sont débarqués sur nos rives,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ils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ont planté une croix faite du bois frais du Nouveau Monde</w:t>
      </w: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en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témoignage de leur foi en ton Fils 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et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en la puissance de sa Résurrection,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plaçant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ainsi leurs vies sous ta protection maternelle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et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te vénérant comme l’Immaculée Conception.</w:t>
      </w:r>
    </w:p>
    <w:p w:rsidR="002F027E" w:rsidRPr="004928C6" w:rsidRDefault="002F027E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</w:rPr>
        <w:t>Tu nous montres comment mener une vie exempte de péché dans le Christ Jésus et,</w:t>
      </w:r>
      <w:r w:rsidR="002F027E" w:rsidRPr="004928C6">
        <w:rPr>
          <w:rFonts w:ascii="Maiandra GD" w:hAnsi="Maiandra GD" w:cs="MinionPro-Regular"/>
          <w:color w:val="292829"/>
          <w:sz w:val="28"/>
          <w:szCs w:val="28"/>
        </w:rPr>
        <w:t xml:space="preserve"> </w:t>
      </w:r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par notre baptême, 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nous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espérons partager pleinement avec toi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It"/>
          <w:i/>
          <w:iCs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It"/>
          <w:i/>
          <w:iCs/>
          <w:color w:val="292829"/>
          <w:sz w:val="28"/>
          <w:szCs w:val="28"/>
        </w:rPr>
        <w:t>la</w:t>
      </w:r>
      <w:proofErr w:type="gramEnd"/>
      <w:r w:rsidRPr="004928C6">
        <w:rPr>
          <w:rFonts w:ascii="Maiandra GD" w:hAnsi="Maiandra GD" w:cs="MinionPro-It"/>
          <w:i/>
          <w:iCs/>
          <w:color w:val="292829"/>
          <w:sz w:val="28"/>
          <w:szCs w:val="28"/>
        </w:rPr>
        <w:t xml:space="preserve"> liberté de la gloire donnée aux enfants de Dieu.</w:t>
      </w:r>
    </w:p>
    <w:p w:rsidR="002F027E" w:rsidRPr="004928C6" w:rsidRDefault="002F027E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It"/>
          <w:i/>
          <w:iCs/>
          <w:color w:val="292829"/>
          <w:sz w:val="28"/>
          <w:szCs w:val="28"/>
        </w:rPr>
      </w:pP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</w:rPr>
        <w:t>Tu nous as accompagnés</w:t>
      </w:r>
      <w:r w:rsidR="004928C6">
        <w:rPr>
          <w:rFonts w:ascii="Maiandra GD" w:hAnsi="Maiandra GD" w:cs="MinionPro-Regular"/>
          <w:color w:val="292829"/>
          <w:sz w:val="28"/>
          <w:szCs w:val="28"/>
        </w:rPr>
        <w:t xml:space="preserve"> </w:t>
      </w:r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tout au long de notre chemin </w:t>
      </w: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à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travers l’histoire, en temps de paix, 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de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conflit et de réconciliation,</w:t>
      </w:r>
    </w:p>
    <w:p w:rsidR="001F2379" w:rsidRPr="004928C6" w:rsidRDefault="001F2379" w:rsidP="001F2379">
      <w:pPr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jusqu’au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moment où nous sommes parvenus à un sentiment plus fort d’unité et d’appartenance à la patrie.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</w:rPr>
        <w:t>Pleins de confiance, nous venons à toi aujourd’hui</w:t>
      </w: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pour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rendre grâce au Seigneur à l’occasion </w:t>
      </w:r>
    </w:p>
    <w:p w:rsidR="001F2379" w:rsidRPr="004928C6" w:rsidRDefault="002F027E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d</w:t>
      </w:r>
      <w:r w:rsidR="001F2379" w:rsidRPr="004928C6">
        <w:rPr>
          <w:rFonts w:ascii="Maiandra GD" w:hAnsi="Maiandra GD" w:cs="MinionPro-Regular"/>
          <w:color w:val="292829"/>
          <w:sz w:val="28"/>
          <w:szCs w:val="28"/>
        </w:rPr>
        <w:t>u</w:t>
      </w:r>
      <w:proofErr w:type="gramEnd"/>
      <w:r w:rsidR="001F2379" w:rsidRPr="004928C6">
        <w:rPr>
          <w:rFonts w:ascii="Maiandra GD" w:hAnsi="Maiandra GD" w:cs="MinionPro-Regular"/>
          <w:color w:val="292829"/>
          <w:sz w:val="28"/>
          <w:szCs w:val="28"/>
        </w:rPr>
        <w:t xml:space="preserve"> 150e anniversaire de la Confédération du Canada.</w:t>
      </w:r>
    </w:p>
    <w:p w:rsidR="002F027E" w:rsidRPr="004928C6" w:rsidRDefault="002F027E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</w:p>
    <w:p w:rsidR="002F027E" w:rsidRPr="004928C6" w:rsidRDefault="001F2379" w:rsidP="002F027E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</w:rPr>
        <w:t>Rassemblés dans la communion du Père, du Fils et du Saint-Esprit,</w:t>
      </w:r>
      <w:r w:rsidR="002F027E" w:rsidRPr="004928C6">
        <w:rPr>
          <w:rFonts w:ascii="Maiandra GD" w:hAnsi="Maiandra GD" w:cs="MinionPro-Regular"/>
          <w:color w:val="292829"/>
          <w:sz w:val="28"/>
          <w:szCs w:val="28"/>
        </w:rPr>
        <w:t xml:space="preserve"> </w:t>
      </w:r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nous nous plaçons complètement </w:t>
      </w:r>
    </w:p>
    <w:p w:rsidR="001F2379" w:rsidRPr="004928C6" w:rsidRDefault="001F2379" w:rsidP="002F027E">
      <w:pPr>
        <w:autoSpaceDE w:val="0"/>
        <w:autoSpaceDN w:val="0"/>
        <w:adjustRightInd w:val="0"/>
        <w:spacing w:after="0" w:line="240" w:lineRule="auto"/>
        <w:contextualSpacing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dans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le sanctuaire de ton </w:t>
      </w:r>
      <w:proofErr w:type="spellStart"/>
      <w:r w:rsidRPr="004928C6">
        <w:rPr>
          <w:rFonts w:ascii="Maiandra GD" w:hAnsi="Maiandra GD" w:cs="MinionPro-Regular"/>
          <w:color w:val="292829"/>
          <w:sz w:val="28"/>
          <w:szCs w:val="28"/>
        </w:rPr>
        <w:t>Coeur</w:t>
      </w:r>
      <w:proofErr w:type="spellEnd"/>
    </w:p>
    <w:p w:rsidR="002F027E" w:rsidRPr="004928C6" w:rsidRDefault="001F2379" w:rsidP="002F027E">
      <w:pPr>
        <w:spacing w:line="240" w:lineRule="auto"/>
        <w:contextualSpacing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et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confions le passé, le présent et l’avenir du Canada </w:t>
      </w:r>
    </w:p>
    <w:p w:rsidR="001F2379" w:rsidRPr="004928C6" w:rsidRDefault="001F2379" w:rsidP="002F027E">
      <w:pPr>
        <w:spacing w:line="240" w:lineRule="auto"/>
        <w:contextualSpacing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à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tes soins maternels.</w:t>
      </w:r>
    </w:p>
    <w:p w:rsidR="002F027E" w:rsidRPr="004928C6" w:rsidRDefault="002F027E" w:rsidP="002F027E">
      <w:pPr>
        <w:spacing w:line="240" w:lineRule="auto"/>
        <w:contextualSpacing/>
        <w:rPr>
          <w:rFonts w:ascii="Maiandra GD" w:hAnsi="Maiandra GD" w:cs="MinionPro-Regular"/>
          <w:color w:val="292829"/>
          <w:sz w:val="28"/>
          <w:szCs w:val="28"/>
        </w:rPr>
      </w:pP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Pour cette </w:t>
      </w:r>
      <w:r w:rsidR="002F027E" w:rsidRPr="004928C6">
        <w:rPr>
          <w:rFonts w:ascii="Maiandra GD" w:hAnsi="Maiandra GD" w:cs="MinionPro-Regular"/>
          <w:color w:val="292829"/>
          <w:sz w:val="28"/>
          <w:szCs w:val="28"/>
        </w:rPr>
        <w:t xml:space="preserve">raison, moi, Mgr Noël, </w:t>
      </w:r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évêque de </w:t>
      </w:r>
      <w:r w:rsidR="002F027E" w:rsidRPr="004928C6">
        <w:rPr>
          <w:rFonts w:ascii="Maiandra GD" w:hAnsi="Maiandra GD" w:cs="MinionPro-Regular"/>
          <w:color w:val="292829"/>
          <w:sz w:val="28"/>
          <w:szCs w:val="28"/>
        </w:rPr>
        <w:t>Valleyfield</w:t>
      </w:r>
      <w:r w:rsidRPr="004928C6">
        <w:rPr>
          <w:rFonts w:ascii="Maiandra GD" w:hAnsi="Maiandra GD" w:cs="MinionPro-Regular"/>
          <w:color w:val="292829"/>
          <w:sz w:val="28"/>
          <w:szCs w:val="28"/>
        </w:rPr>
        <w:t>,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je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remets à ton </w:t>
      </w:r>
      <w:proofErr w:type="spellStart"/>
      <w:r w:rsidRPr="004928C6">
        <w:rPr>
          <w:rFonts w:ascii="Maiandra GD" w:hAnsi="Maiandra GD" w:cs="MinionPro-Regular"/>
          <w:color w:val="292829"/>
          <w:sz w:val="28"/>
          <w:szCs w:val="28"/>
        </w:rPr>
        <w:t>Coeur</w:t>
      </w:r>
      <w:proofErr w:type="spell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Immaculé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la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portion du Peuple de Dieu qui m’a été confiée.</w:t>
      </w:r>
    </w:p>
    <w:p w:rsidR="002F027E" w:rsidRPr="004928C6" w:rsidRDefault="002F027E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</w:rPr>
        <w:lastRenderedPageBreak/>
        <w:t xml:space="preserve">Avec les autres archevêques, métropolites, évêques 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et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éparques du Canada,</w:t>
      </w: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je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consacre aussi tout le peuple de notre pays </w:t>
      </w:r>
    </w:p>
    <w:p w:rsidR="002F027E" w:rsidRPr="004928C6" w:rsidRDefault="001F2379" w:rsidP="002F027E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à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ton </w:t>
      </w:r>
      <w:proofErr w:type="spellStart"/>
      <w:r w:rsidRPr="004928C6">
        <w:rPr>
          <w:rFonts w:ascii="Maiandra GD" w:hAnsi="Maiandra GD" w:cs="MinionPro-Regular"/>
          <w:color w:val="292829"/>
          <w:sz w:val="28"/>
          <w:szCs w:val="28"/>
        </w:rPr>
        <w:t>Coeur</w:t>
      </w:r>
      <w:proofErr w:type="spell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maternel</w:t>
      </w:r>
      <w:r w:rsidR="002F027E" w:rsidRPr="004928C6">
        <w:rPr>
          <w:rFonts w:ascii="Maiandra GD" w:hAnsi="Maiandra GD" w:cs="MinionPro-Regular"/>
          <w:color w:val="292829"/>
          <w:sz w:val="28"/>
          <w:szCs w:val="28"/>
        </w:rPr>
        <w:t xml:space="preserve"> </w:t>
      </w:r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qui nous enseigne à faire confiance </w:t>
      </w:r>
    </w:p>
    <w:p w:rsidR="001F2379" w:rsidRPr="004928C6" w:rsidRDefault="001F2379" w:rsidP="002F027E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au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projet d’amour de Dieu.</w:t>
      </w:r>
    </w:p>
    <w:p w:rsidR="002F027E" w:rsidRPr="004928C6" w:rsidRDefault="002F027E" w:rsidP="002F027E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Immaculate Mother of God, we find ourselves 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at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a crossroads in our history;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we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are grateful for advances in science and new discoveries,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yet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we know the human heart is tempted by selfish interests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and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false ideas about the human person and freedom.</w:t>
      </w:r>
    </w:p>
    <w:p w:rsidR="002F027E" w:rsidRPr="004928C6" w:rsidRDefault="002F027E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Help us, as Catholics, to live in peace 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with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all people of good will</w:t>
      </w:r>
    </w:p>
    <w:p w:rsidR="001F2379" w:rsidRPr="004928C6" w:rsidRDefault="001F2379" w:rsidP="001F2379">
      <w:pPr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and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to dialogue with respect and friendship.</w:t>
      </w: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Loving Mother of Our Lord, 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help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us to uphold religious freedom in Canada,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and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the natural rights of parents and families;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inspire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us to protect the unborn,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to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help the poor, the marginalized,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and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to give support to the infirm and elderly.</w:t>
      </w:r>
    </w:p>
    <w:p w:rsidR="002F027E" w:rsidRPr="004928C6" w:rsidRDefault="002F027E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</w:p>
    <w:p w:rsidR="002F027E" w:rsidRPr="004928C6" w:rsidRDefault="001F2379" w:rsidP="002F027E">
      <w:pPr>
        <w:autoSpaceDE w:val="0"/>
        <w:autoSpaceDN w:val="0"/>
        <w:adjustRightInd w:val="0"/>
        <w:spacing w:after="0" w:line="240" w:lineRule="auto"/>
        <w:contextualSpacing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Weighed down at times by our concerns, </w:t>
      </w:r>
    </w:p>
    <w:p w:rsidR="001F2379" w:rsidRPr="004928C6" w:rsidRDefault="001F2379" w:rsidP="002F027E">
      <w:pPr>
        <w:autoSpaceDE w:val="0"/>
        <w:autoSpaceDN w:val="0"/>
        <w:adjustRightInd w:val="0"/>
        <w:spacing w:after="0" w:line="240" w:lineRule="auto"/>
        <w:contextualSpacing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but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hopeful for the future,</w:t>
      </w:r>
    </w:p>
    <w:p w:rsidR="002F027E" w:rsidRPr="004928C6" w:rsidRDefault="001F2379" w:rsidP="002F027E">
      <w:pPr>
        <w:spacing w:line="240" w:lineRule="auto"/>
        <w:contextualSpacing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we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turn to you, the new Eve, Mother of all the living, </w:t>
      </w:r>
    </w:p>
    <w:p w:rsidR="001F2379" w:rsidRPr="004928C6" w:rsidRDefault="001F2379" w:rsidP="002F027E">
      <w:pPr>
        <w:spacing w:line="240" w:lineRule="auto"/>
        <w:contextualSpacing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for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help and for strength.</w:t>
      </w:r>
    </w:p>
    <w:p w:rsidR="002F027E" w:rsidRPr="004928C6" w:rsidRDefault="002F027E" w:rsidP="002F027E">
      <w:pPr>
        <w:spacing w:line="240" w:lineRule="auto"/>
        <w:contextualSpacing/>
        <w:rPr>
          <w:rFonts w:ascii="Maiandra GD" w:hAnsi="Maiandra GD" w:cs="MinionPro-Regular"/>
          <w:color w:val="292829"/>
          <w:sz w:val="28"/>
          <w:szCs w:val="28"/>
          <w:lang w:val="en-US"/>
        </w:rPr>
      </w:pP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Your Son is the beginning of God’s New Creation 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and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you are his Masterpiece: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intercede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for our Churches, for all our people,</w:t>
      </w:r>
    </w:p>
    <w:p w:rsidR="002F027E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especially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the Indigenous Peoples, 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the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first stewards of this land of Canada,</w:t>
      </w:r>
    </w:p>
    <w:p w:rsidR="001F2379" w:rsidRPr="004928C6" w:rsidRDefault="001F2379" w:rsidP="001F2379">
      <w:pPr>
        <w:rPr>
          <w:rFonts w:ascii="Maiandra GD" w:hAnsi="Maiandra GD" w:cs="MinionPro-Regular"/>
          <w:color w:val="292829"/>
          <w:sz w:val="28"/>
          <w:szCs w:val="28"/>
          <w:lang w:val="en-US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>and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  <w:lang w:val="en-US"/>
        </w:rPr>
        <w:t xml:space="preserve"> all who come here to live, take refuge, or visit.</w:t>
      </w:r>
    </w:p>
    <w:p w:rsidR="002F027E" w:rsidRPr="004928C6" w:rsidRDefault="002F027E" w:rsidP="001F2379">
      <w:pPr>
        <w:rPr>
          <w:rFonts w:ascii="Maiandra GD" w:hAnsi="Maiandra GD" w:cs="MinionPro-Regular"/>
          <w:color w:val="292829"/>
          <w:sz w:val="28"/>
          <w:szCs w:val="28"/>
          <w:lang w:val="en-US"/>
        </w:rPr>
      </w:pP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Marie notre Mère, nous plaçons notre pays, le Canada, dans le sanctuaire de ton Saint </w:t>
      </w:r>
      <w:proofErr w:type="spellStart"/>
      <w:r w:rsidRPr="004928C6">
        <w:rPr>
          <w:rFonts w:ascii="Maiandra GD" w:hAnsi="Maiandra GD" w:cs="MinionPro-Regular"/>
          <w:color w:val="292829"/>
          <w:sz w:val="28"/>
          <w:szCs w:val="28"/>
        </w:rPr>
        <w:t>Coeur</w:t>
      </w:r>
      <w:proofErr w:type="spellEnd"/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parce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que nous savons que nous y trouverons Jésus,</w:t>
      </w:r>
    </w:p>
    <w:p w:rsidR="001F2379" w:rsidRPr="004928C6" w:rsidRDefault="001F2379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  <w:proofErr w:type="gramStart"/>
      <w:r w:rsidRPr="004928C6">
        <w:rPr>
          <w:rFonts w:ascii="Maiandra GD" w:hAnsi="Maiandra GD" w:cs="MinionPro-Regular"/>
          <w:color w:val="292829"/>
          <w:sz w:val="28"/>
          <w:szCs w:val="28"/>
        </w:rPr>
        <w:t>qui</w:t>
      </w:r>
      <w:proofErr w:type="gramEnd"/>
      <w:r w:rsidRPr="004928C6">
        <w:rPr>
          <w:rFonts w:ascii="Maiandra GD" w:hAnsi="Maiandra GD" w:cs="MinionPro-Regular"/>
          <w:color w:val="292829"/>
          <w:sz w:val="28"/>
          <w:szCs w:val="28"/>
        </w:rPr>
        <w:t xml:space="preserve"> vit et règne avec le Père dans l’unité du Saint-Esprit, maintenant et pour les siècles des siècles.</w:t>
      </w:r>
    </w:p>
    <w:p w:rsidR="002F027E" w:rsidRPr="004928C6" w:rsidRDefault="002F027E" w:rsidP="001F2379">
      <w:pPr>
        <w:autoSpaceDE w:val="0"/>
        <w:autoSpaceDN w:val="0"/>
        <w:adjustRightInd w:val="0"/>
        <w:spacing w:after="0" w:line="240" w:lineRule="auto"/>
        <w:rPr>
          <w:rFonts w:ascii="Maiandra GD" w:hAnsi="Maiandra GD" w:cs="MinionPro-Regular"/>
          <w:color w:val="292829"/>
          <w:sz w:val="28"/>
          <w:szCs w:val="28"/>
        </w:rPr>
      </w:pPr>
    </w:p>
    <w:p w:rsidR="001F2379" w:rsidRDefault="001F2379" w:rsidP="001F2379">
      <w:pPr>
        <w:rPr>
          <w:rFonts w:ascii="Maiandra GD" w:hAnsi="Maiandra GD" w:cs="MinionPro-Regular"/>
          <w:color w:val="292829"/>
          <w:sz w:val="28"/>
          <w:szCs w:val="28"/>
        </w:rPr>
      </w:pPr>
      <w:r w:rsidRPr="004928C6">
        <w:rPr>
          <w:rFonts w:ascii="Maiandra GD" w:hAnsi="Maiandra GD" w:cs="MinionPro-Regular"/>
          <w:color w:val="292829"/>
          <w:sz w:val="28"/>
          <w:szCs w:val="28"/>
        </w:rPr>
        <w:t>Amen.</w:t>
      </w:r>
    </w:p>
    <w:p w:rsidR="00BE3189" w:rsidRDefault="00BE3189" w:rsidP="001F2379">
      <w:pPr>
        <w:rPr>
          <w:rFonts w:ascii="Maiandra GD" w:hAnsi="Maiandra GD" w:cs="MinionPro-Regular"/>
          <w:color w:val="292829"/>
          <w:sz w:val="28"/>
          <w:szCs w:val="28"/>
        </w:rPr>
      </w:pPr>
    </w:p>
    <w:p w:rsidR="00BE3189" w:rsidRPr="004928C6" w:rsidRDefault="00BE3189" w:rsidP="001F2379">
      <w:pPr>
        <w:rPr>
          <w:rFonts w:ascii="Maiandra GD" w:hAnsi="Maiandra GD" w:cs="MinionPro-Regular"/>
          <w:color w:val="292829"/>
          <w:sz w:val="28"/>
          <w:szCs w:val="28"/>
        </w:rPr>
      </w:pPr>
    </w:p>
    <w:p w:rsidR="00F71B45" w:rsidRPr="004928C6" w:rsidRDefault="00F71B45" w:rsidP="001F2379">
      <w:pPr>
        <w:rPr>
          <w:rFonts w:ascii="Maiandra GD" w:hAnsi="Maiandra GD"/>
          <w:sz w:val="28"/>
          <w:szCs w:val="28"/>
          <w:lang w:val="en-US"/>
        </w:rPr>
      </w:pPr>
      <w:bookmarkStart w:id="0" w:name="_GoBack"/>
      <w:bookmarkEnd w:id="0"/>
      <w:r w:rsidRPr="004928C6">
        <w:rPr>
          <w:rFonts w:ascii="Maiandra GD" w:hAnsi="Maiandra GD"/>
          <w:sz w:val="28"/>
          <w:szCs w:val="28"/>
          <w:lang w:val="en-US"/>
        </w:rPr>
        <w:t>.</w:t>
      </w:r>
    </w:p>
    <w:sectPr w:rsidR="00F71B45" w:rsidRPr="004928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79"/>
    <w:rsid w:val="0004333A"/>
    <w:rsid w:val="001F2379"/>
    <w:rsid w:val="0023233F"/>
    <w:rsid w:val="002F027E"/>
    <w:rsid w:val="003E4D17"/>
    <w:rsid w:val="004577FF"/>
    <w:rsid w:val="004928C6"/>
    <w:rsid w:val="007D5995"/>
    <w:rsid w:val="00BE3189"/>
    <w:rsid w:val="00F71B45"/>
    <w:rsid w:val="00F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9DC88-555C-40CF-A667-7D8B04A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Grenier</dc:creator>
  <cp:keywords/>
  <dc:description/>
  <cp:lastModifiedBy>Pascale Grenier</cp:lastModifiedBy>
  <cp:revision>10</cp:revision>
  <dcterms:created xsi:type="dcterms:W3CDTF">2017-08-15T14:30:00Z</dcterms:created>
  <dcterms:modified xsi:type="dcterms:W3CDTF">2017-08-17T14:39:00Z</dcterms:modified>
</cp:coreProperties>
</file>