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B4D" w:rsidRPr="000F5D8F" w:rsidRDefault="005E3B4D" w:rsidP="005E3B4D">
      <w:pPr>
        <w:jc w:val="center"/>
        <w:rPr>
          <w:rFonts w:ascii="Arial" w:hAnsi="Arial" w:cs="Arial"/>
          <w:b/>
          <w:sz w:val="28"/>
          <w:szCs w:val="28"/>
        </w:rPr>
      </w:pPr>
      <w:bookmarkStart w:id="0" w:name="_GoBack"/>
      <w:bookmarkEnd w:id="0"/>
      <w:r>
        <w:rPr>
          <w:rFonts w:ascii="Arial" w:hAnsi="Arial" w:cs="Arial"/>
          <w:b/>
          <w:noProof/>
          <w:sz w:val="28"/>
          <w:szCs w:val="28"/>
          <w:lang w:eastAsia="fr-CA"/>
        </w:rPr>
        <w:drawing>
          <wp:anchor distT="0" distB="0" distL="114300" distR="114300" simplePos="0" relativeHeight="251660288" behindDoc="0" locked="0" layoutInCell="1" allowOverlap="1">
            <wp:simplePos x="0" y="0"/>
            <wp:positionH relativeFrom="column">
              <wp:posOffset>-66675</wp:posOffset>
            </wp:positionH>
            <wp:positionV relativeFrom="paragraph">
              <wp:posOffset>323850</wp:posOffset>
            </wp:positionV>
            <wp:extent cx="701040" cy="962025"/>
            <wp:effectExtent l="19050" t="0" r="3810" b="0"/>
            <wp:wrapSquare wrapText="bothSides"/>
            <wp:docPr id="6" name="Image 2" descr="Ju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lie"/>
                    <pic:cNvPicPr>
                      <a:picLocks noChangeAspect="1" noChangeArrowheads="1"/>
                    </pic:cNvPicPr>
                  </pic:nvPicPr>
                  <pic:blipFill>
                    <a:blip r:embed="rId7" cstate="print"/>
                    <a:srcRect/>
                    <a:stretch>
                      <a:fillRect/>
                    </a:stretch>
                  </pic:blipFill>
                  <pic:spPr bwMode="auto">
                    <a:xfrm>
                      <a:off x="0" y="0"/>
                      <a:ext cx="701040" cy="962025"/>
                    </a:xfrm>
                    <a:prstGeom prst="rect">
                      <a:avLst/>
                    </a:prstGeom>
                    <a:noFill/>
                  </pic:spPr>
                </pic:pic>
              </a:graphicData>
            </a:graphic>
          </wp:anchor>
        </w:drawing>
      </w:r>
      <w:r>
        <w:rPr>
          <w:rFonts w:ascii="Arial" w:hAnsi="Arial" w:cs="Arial"/>
          <w:b/>
          <w:sz w:val="28"/>
          <w:szCs w:val="28"/>
        </w:rPr>
        <w:t xml:space="preserve">« Vivons le </w:t>
      </w:r>
      <w:proofErr w:type="spellStart"/>
      <w:r>
        <w:rPr>
          <w:rFonts w:ascii="Arial" w:hAnsi="Arial" w:cs="Arial"/>
          <w:b/>
          <w:sz w:val="28"/>
          <w:szCs w:val="28"/>
        </w:rPr>
        <w:t>coeur</w:t>
      </w:r>
      <w:proofErr w:type="spellEnd"/>
      <w:r>
        <w:rPr>
          <w:rFonts w:ascii="Arial" w:hAnsi="Arial" w:cs="Arial"/>
          <w:b/>
          <w:sz w:val="28"/>
          <w:szCs w:val="28"/>
        </w:rPr>
        <w:t xml:space="preserve"> joyeux »</w:t>
      </w:r>
    </w:p>
    <w:p w:rsidR="005E3B4D" w:rsidRPr="000F5D8F" w:rsidRDefault="005E3B4D" w:rsidP="005E3B4D">
      <w:pPr>
        <w:spacing w:line="276" w:lineRule="auto"/>
        <w:rPr>
          <w:rFonts w:ascii="Arial" w:hAnsi="Arial" w:cs="Arial"/>
          <w:sz w:val="24"/>
          <w:szCs w:val="24"/>
        </w:rPr>
      </w:pPr>
    </w:p>
    <w:p w:rsidR="005E3B4D" w:rsidRPr="000F5D8F" w:rsidRDefault="005E3B4D" w:rsidP="005E3B4D">
      <w:pPr>
        <w:spacing w:after="0" w:line="276" w:lineRule="auto"/>
        <w:rPr>
          <w:rFonts w:ascii="Arial" w:hAnsi="Arial" w:cs="Arial"/>
          <w:i/>
          <w:sz w:val="24"/>
          <w:szCs w:val="24"/>
        </w:rPr>
      </w:pPr>
      <w:r w:rsidRPr="000F5D8F">
        <w:rPr>
          <w:rFonts w:ascii="Arial" w:hAnsi="Arial" w:cs="Arial"/>
          <w:i/>
          <w:sz w:val="24"/>
          <w:szCs w:val="24"/>
        </w:rPr>
        <w:t xml:space="preserve">Par : Julie </w:t>
      </w:r>
      <w:proofErr w:type="spellStart"/>
      <w:r w:rsidRPr="000F5D8F">
        <w:rPr>
          <w:rFonts w:ascii="Arial" w:hAnsi="Arial" w:cs="Arial"/>
          <w:i/>
          <w:sz w:val="24"/>
          <w:szCs w:val="24"/>
        </w:rPr>
        <w:t>Prégent</w:t>
      </w:r>
      <w:proofErr w:type="spellEnd"/>
    </w:p>
    <w:p w:rsidR="005E3B4D" w:rsidRPr="000F5D8F" w:rsidRDefault="005E3B4D" w:rsidP="005E3B4D">
      <w:pPr>
        <w:spacing w:after="0" w:line="276" w:lineRule="auto"/>
        <w:rPr>
          <w:rFonts w:ascii="Arial" w:hAnsi="Arial" w:cs="Arial"/>
          <w:i/>
          <w:sz w:val="24"/>
          <w:szCs w:val="24"/>
        </w:rPr>
      </w:pPr>
      <w:r>
        <w:rPr>
          <w:rFonts w:ascii="Arial" w:hAnsi="Arial" w:cs="Arial"/>
          <w:i/>
          <w:sz w:val="24"/>
          <w:szCs w:val="24"/>
        </w:rPr>
        <w:t>Coordonnatrice Foi et Partage</w:t>
      </w:r>
      <w:r w:rsidRPr="000F5D8F">
        <w:rPr>
          <w:rFonts w:ascii="Arial" w:hAnsi="Arial" w:cs="Arial"/>
          <w:i/>
          <w:sz w:val="24"/>
          <w:szCs w:val="24"/>
        </w:rPr>
        <w:t xml:space="preserve"> Valleyfield</w:t>
      </w:r>
    </w:p>
    <w:p w:rsidR="005E3B4D" w:rsidRDefault="005E3B4D" w:rsidP="005E3B4D">
      <w:pPr>
        <w:spacing w:line="276" w:lineRule="auto"/>
        <w:rPr>
          <w:rFonts w:ascii="Arial" w:hAnsi="Arial" w:cs="Arial"/>
          <w:sz w:val="24"/>
          <w:szCs w:val="24"/>
        </w:rPr>
      </w:pPr>
    </w:p>
    <w:p w:rsidR="005E3B4D" w:rsidRPr="000F5D8F" w:rsidRDefault="005E3B4D" w:rsidP="005E3B4D">
      <w:pPr>
        <w:spacing w:line="276" w:lineRule="auto"/>
        <w:rPr>
          <w:rFonts w:ascii="Arial" w:hAnsi="Arial" w:cs="Arial"/>
          <w:sz w:val="24"/>
          <w:szCs w:val="24"/>
          <w:u w:val="single"/>
        </w:rPr>
      </w:pPr>
      <w:r w:rsidRPr="000F5D8F">
        <w:rPr>
          <w:rFonts w:ascii="Arial" w:hAnsi="Arial" w:cs="Arial"/>
          <w:sz w:val="24"/>
          <w:szCs w:val="24"/>
          <w:u w:val="single"/>
        </w:rPr>
        <w:t>Message du pape François</w:t>
      </w:r>
    </w:p>
    <w:p w:rsidR="005E3B4D" w:rsidRPr="000F5D8F" w:rsidRDefault="005E3B4D" w:rsidP="005E3B4D">
      <w:pPr>
        <w:pStyle w:val="CoeurParagraphe"/>
      </w:pPr>
      <w:r w:rsidRPr="000F5D8F">
        <w:t>Nous avons vécus une super belle année 2016-2017 à Foi et Partage Valleyfield sous le thème : « Vivons le cœur joyeux! »</w:t>
      </w:r>
    </w:p>
    <w:p w:rsidR="005E3B4D" w:rsidRPr="000F5D8F" w:rsidRDefault="005E3B4D" w:rsidP="005E3B4D">
      <w:pPr>
        <w:pStyle w:val="CoeurParagraphe"/>
      </w:pPr>
      <w:r w:rsidRPr="000F5D8F">
        <w:t>En février, nous avons eu l’idée d’écrire au pape François par l’entremise de notre évêque, Mgr No</w:t>
      </w:r>
      <w:r>
        <w:t>ë</w:t>
      </w:r>
      <w:r w:rsidRPr="000F5D8F">
        <w:t>l Simard, qui allait à Rome pour la visite Ad Limina en mai. Nous avons pris une photo de groupe que nous avons insérée dans une carte faite par notre ancien aumônier l’abbé Gilles Desroches.</w:t>
      </w:r>
    </w:p>
    <w:p w:rsidR="005E3B4D" w:rsidRPr="000F5D8F" w:rsidRDefault="005E3B4D" w:rsidP="005E3B4D">
      <w:pPr>
        <w:pStyle w:val="CoeurParagraphe"/>
      </w:pPr>
      <w:r>
        <w:rPr>
          <w:noProof/>
          <w:lang w:val="fr-CA" w:eastAsia="fr-CA"/>
        </w:rPr>
        <w:drawing>
          <wp:anchor distT="0" distB="0" distL="114300" distR="114300" simplePos="0" relativeHeight="251661312" behindDoc="0" locked="0" layoutInCell="1" allowOverlap="1">
            <wp:simplePos x="0" y="0"/>
            <wp:positionH relativeFrom="column">
              <wp:posOffset>3962400</wp:posOffset>
            </wp:positionH>
            <wp:positionV relativeFrom="paragraph">
              <wp:posOffset>62865</wp:posOffset>
            </wp:positionV>
            <wp:extent cx="2926715" cy="2438400"/>
            <wp:effectExtent l="19050" t="0" r="6985" b="0"/>
            <wp:wrapSquare wrapText="bothSides"/>
            <wp:docPr id="3" name="Image 3" descr="Julie avec le pape en ca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lie avec le pape en carton"/>
                    <pic:cNvPicPr>
                      <a:picLocks noChangeAspect="1" noChangeArrowheads="1"/>
                    </pic:cNvPicPr>
                  </pic:nvPicPr>
                  <pic:blipFill>
                    <a:blip r:embed="rId8" cstate="print"/>
                    <a:srcRect/>
                    <a:stretch>
                      <a:fillRect/>
                    </a:stretch>
                  </pic:blipFill>
                  <pic:spPr bwMode="auto">
                    <a:xfrm>
                      <a:off x="0" y="0"/>
                      <a:ext cx="2926715" cy="2438400"/>
                    </a:xfrm>
                    <a:prstGeom prst="rect">
                      <a:avLst/>
                    </a:prstGeom>
                    <a:noFill/>
                  </pic:spPr>
                </pic:pic>
              </a:graphicData>
            </a:graphic>
          </wp:anchor>
        </w:drawing>
      </w:r>
      <w:r w:rsidRPr="000F5D8F">
        <w:t>Quelle joie d’avoir eu une réponse de François! Il est même venu nous la donn</w:t>
      </w:r>
      <w:r>
        <w:t>er</w:t>
      </w:r>
      <w:r w:rsidRPr="000F5D8F">
        <w:t xml:space="preserve"> en personne lors de notre retraite de juin! (En fait, c’est un pape grandeur nature en carton!). </w:t>
      </w:r>
    </w:p>
    <w:p w:rsidR="005E3B4D" w:rsidRPr="000F5D8F" w:rsidRDefault="005E3B4D" w:rsidP="005E3B4D">
      <w:pPr>
        <w:pStyle w:val="CoeurParagraphe"/>
      </w:pPr>
      <w:r w:rsidRPr="000F5D8F">
        <w:t>Voici un extrait de la lettre reçue de Mgr Paolo Borgia de la nonciature apostolique :</w:t>
      </w:r>
    </w:p>
    <w:p w:rsidR="005E3B4D" w:rsidRDefault="005E3B4D" w:rsidP="005E3B4D">
      <w:pPr>
        <w:pStyle w:val="CoeurParagraphe"/>
      </w:pPr>
      <w:r w:rsidRPr="000F5D8F">
        <w:t>« Le Saint-Père est sensible à votre témoignage de foi, de vie fraternelle et d’attention à l’autre; il vous encourage sur ce chemin et il vous assure de sa prière pour vous et pour vos familles ainsi que pour les membres de la communauté Foi et Partage.  En ce temps pascal, il nous invite à nous laisser encore surprendre par la nouveauté que seul le Christ peut offrir, à laisser sa tendresse et son amour guider nos pas (cf. Homélie pour la veillée pascale, 15 avril 2017). Dans cette espérance, il vous bénit tous de grand cœur et il vous demande de prier pour lui et pour sa mission. »</w:t>
      </w:r>
    </w:p>
    <w:p w:rsidR="005E3B4D" w:rsidRPr="000F5D8F" w:rsidRDefault="005E3B4D" w:rsidP="005E3B4D">
      <w:pPr>
        <w:pStyle w:val="CoeurParagraphe"/>
      </w:pPr>
    </w:p>
    <w:p w:rsidR="005E3B4D" w:rsidRPr="000F5D8F" w:rsidRDefault="005E3B4D" w:rsidP="005E3B4D">
      <w:pPr>
        <w:spacing w:line="276" w:lineRule="auto"/>
        <w:rPr>
          <w:rFonts w:ascii="Arial" w:hAnsi="Arial" w:cs="Arial"/>
          <w:sz w:val="24"/>
          <w:szCs w:val="24"/>
          <w:u w:val="single"/>
        </w:rPr>
      </w:pPr>
      <w:r>
        <w:rPr>
          <w:rFonts w:ascii="Arial" w:hAnsi="Arial" w:cs="Arial"/>
          <w:sz w:val="24"/>
          <w:szCs w:val="24"/>
          <w:u w:val="single"/>
        </w:rPr>
        <w:t>J</w:t>
      </w:r>
      <w:r w:rsidRPr="000F5D8F">
        <w:rPr>
          <w:rFonts w:ascii="Arial" w:hAnsi="Arial" w:cs="Arial"/>
          <w:sz w:val="24"/>
          <w:szCs w:val="24"/>
          <w:u w:val="single"/>
        </w:rPr>
        <w:t>ournée de retraite</w:t>
      </w:r>
    </w:p>
    <w:p w:rsidR="005E3B4D" w:rsidRPr="000F5D8F" w:rsidRDefault="005E3B4D" w:rsidP="005E3B4D">
      <w:pPr>
        <w:pStyle w:val="CoeurParagraphe"/>
      </w:pPr>
      <w:r w:rsidRPr="000F5D8F">
        <w:t xml:space="preserve">Lors de notre journée de retraite du 12 juin dernier, nous avons eu la joie d’accueillir Isabelle Robert et deux amis de l’Arche </w:t>
      </w:r>
      <w:r>
        <w:t>Beloeil.</w:t>
      </w:r>
    </w:p>
    <w:p w:rsidR="005E3B4D" w:rsidRPr="000F5D8F" w:rsidRDefault="005E3B4D" w:rsidP="005E3B4D">
      <w:pPr>
        <w:pStyle w:val="CoeurParagraphe"/>
      </w:pPr>
      <w:r>
        <w:rPr>
          <w:noProof/>
          <w:lang w:val="fr-CA" w:eastAsia="fr-CA"/>
        </w:rPr>
        <w:drawing>
          <wp:anchor distT="0" distB="0" distL="114300" distR="114300" simplePos="0" relativeHeight="251662336" behindDoc="0" locked="0" layoutInCell="1" allowOverlap="1">
            <wp:simplePos x="0" y="0"/>
            <wp:positionH relativeFrom="column">
              <wp:posOffset>-28575</wp:posOffset>
            </wp:positionH>
            <wp:positionV relativeFrom="paragraph">
              <wp:posOffset>66040</wp:posOffset>
            </wp:positionV>
            <wp:extent cx="3668395" cy="1952625"/>
            <wp:effectExtent l="19050" t="0" r="8255" b="0"/>
            <wp:wrapSquare wrapText="bothSides"/>
            <wp:docPr id="4" name="Image 4" descr="Isabelle Robert et l'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abelle Robert et l'Arche"/>
                    <pic:cNvPicPr>
                      <a:picLocks noChangeAspect="1" noChangeArrowheads="1"/>
                    </pic:cNvPicPr>
                  </pic:nvPicPr>
                  <pic:blipFill>
                    <a:blip r:embed="rId9" cstate="print"/>
                    <a:srcRect/>
                    <a:stretch>
                      <a:fillRect/>
                    </a:stretch>
                  </pic:blipFill>
                  <pic:spPr bwMode="auto">
                    <a:xfrm>
                      <a:off x="0" y="0"/>
                      <a:ext cx="3668395" cy="1952625"/>
                    </a:xfrm>
                    <a:prstGeom prst="rect">
                      <a:avLst/>
                    </a:prstGeom>
                    <a:noFill/>
                  </pic:spPr>
                </pic:pic>
              </a:graphicData>
            </a:graphic>
          </wp:anchor>
        </w:drawing>
      </w:r>
      <w:r w:rsidRPr="000F5D8F">
        <w:t>La joie du cœur est un cri, un désir profond. C’est le rêve de Dieu pour chacun de nous! La joie ne se commande pas, elle se cultive et surtout, il faut la choisir!</w:t>
      </w:r>
    </w:p>
    <w:p w:rsidR="005E3B4D" w:rsidRPr="000F5D8F" w:rsidRDefault="005E3B4D" w:rsidP="005E3B4D">
      <w:pPr>
        <w:pStyle w:val="CoeurParagraphe"/>
      </w:pPr>
      <w:r w:rsidRPr="000F5D8F">
        <w:t>Mais pour vivre pleinement cette joie, il faut d’abord se rendre compte qu’on a besoin les uns des autres et qu’il nous faut nous accueillir mutuellement tels que nous sommes. Cela implique qu’il faut vivre le pardon au cœur de notre quotidien.</w:t>
      </w:r>
    </w:p>
    <w:p w:rsidR="005E3B4D" w:rsidRPr="000F5D8F" w:rsidRDefault="005E3B4D" w:rsidP="005E3B4D">
      <w:pPr>
        <w:pStyle w:val="CoeurParagraphe"/>
      </w:pPr>
      <w:r w:rsidRPr="000F5D8F">
        <w:lastRenderedPageBreak/>
        <w:t xml:space="preserve">De plus, il est essentiel que chaque personne soit reconnue pour ce qu’elle est. Notre cœur doit être rempli de gratitude pour toutes les personnes que </w:t>
      </w:r>
      <w:r>
        <w:t>l’on</w:t>
      </w:r>
      <w:r w:rsidRPr="000F5D8F">
        <w:t xml:space="preserve"> côtoi</w:t>
      </w:r>
      <w:r>
        <w:t>e</w:t>
      </w:r>
      <w:r w:rsidRPr="000F5D8F">
        <w:t xml:space="preserve"> et</w:t>
      </w:r>
      <w:r>
        <w:t xml:space="preserve"> pour</w:t>
      </w:r>
      <w:r w:rsidRPr="000F5D8F">
        <w:t xml:space="preserve"> les évènements de la vie.</w:t>
      </w:r>
    </w:p>
    <w:p w:rsidR="005E3B4D" w:rsidRDefault="005E3B4D" w:rsidP="005E3B4D">
      <w:pPr>
        <w:pStyle w:val="CoeurParagraphe"/>
      </w:pPr>
      <w:r w:rsidRPr="000F5D8F">
        <w:t>Vivons dans la joie d’être aimés de Dieu et par chaque personne de la communauté!</w:t>
      </w:r>
    </w:p>
    <w:p w:rsidR="005E3B4D" w:rsidRPr="000F5D8F" w:rsidRDefault="005E3B4D" w:rsidP="005E3B4D">
      <w:pPr>
        <w:pStyle w:val="CoeurParagraphe"/>
      </w:pPr>
    </w:p>
    <w:p w:rsidR="005E3B4D" w:rsidRPr="000F5D8F" w:rsidRDefault="005E3B4D" w:rsidP="005E3B4D">
      <w:pPr>
        <w:spacing w:line="276" w:lineRule="auto"/>
        <w:rPr>
          <w:rFonts w:ascii="Arial" w:hAnsi="Arial" w:cs="Arial"/>
          <w:sz w:val="24"/>
          <w:szCs w:val="24"/>
          <w:u w:val="single"/>
        </w:rPr>
      </w:pPr>
      <w:r w:rsidRPr="000F5D8F">
        <w:rPr>
          <w:rFonts w:ascii="Arial" w:hAnsi="Arial" w:cs="Arial"/>
          <w:sz w:val="24"/>
          <w:szCs w:val="24"/>
          <w:u w:val="single"/>
        </w:rPr>
        <w:t>Des changements dans ma vie</w:t>
      </w:r>
    </w:p>
    <w:p w:rsidR="005E3B4D" w:rsidRPr="000F5D8F" w:rsidRDefault="005E3B4D" w:rsidP="005E3B4D">
      <w:pPr>
        <w:pStyle w:val="CoeurParagraphe"/>
      </w:pPr>
      <w:r w:rsidRPr="000F5D8F">
        <w:t xml:space="preserve">Personnellement, j’ai vécu beaucoup de joie et d’espérance cet hiver : en mars, j’ai subi une chirurgie </w:t>
      </w:r>
      <w:proofErr w:type="spellStart"/>
      <w:r w:rsidRPr="000F5D8F">
        <w:t>bariatrique</w:t>
      </w:r>
      <w:proofErr w:type="spellEnd"/>
      <w:r w:rsidRPr="000F5D8F">
        <w:t xml:space="preserve"> (bypass) à l’hôpital Pierre Boucher de Longueuil.</w:t>
      </w:r>
    </w:p>
    <w:p w:rsidR="005E3B4D" w:rsidRPr="000F5D8F" w:rsidRDefault="005E3B4D" w:rsidP="005E3B4D">
      <w:pPr>
        <w:pStyle w:val="CoeurParagraphe"/>
      </w:pPr>
      <w:r w:rsidRPr="000F5D8F">
        <w:t xml:space="preserve">Je rends grâce à Dieu pour Émilie qui a pris la relève à l’animation et pour toutes les personnes de la communauté qui </w:t>
      </w:r>
      <w:proofErr w:type="gramStart"/>
      <w:r w:rsidRPr="000F5D8F">
        <w:t>ont</w:t>
      </w:r>
      <w:proofErr w:type="gramEnd"/>
      <w:r w:rsidRPr="000F5D8F">
        <w:t xml:space="preserve"> mis la main à la pâte pour que la rencontre se déroule bien! Je dois dire que cette rencontre avait lieu quelques jours seulement après ma chirurgie, donc, j’étais là de cœur! Grand merci à toutes les personnes qui m’ont soutenue par la prière!</w:t>
      </w:r>
    </w:p>
    <w:p w:rsidR="005E3B4D" w:rsidRPr="000F5D8F" w:rsidRDefault="005E3B4D" w:rsidP="005E3B4D">
      <w:pPr>
        <w:pStyle w:val="CoeurParagraphe"/>
      </w:pPr>
      <w:r>
        <w:rPr>
          <w:noProof/>
          <w:lang w:val="fr-CA" w:eastAsia="fr-CA"/>
        </w:rPr>
        <w:drawing>
          <wp:anchor distT="0" distB="0" distL="114300" distR="114300" simplePos="0" relativeHeight="251663360" behindDoc="0" locked="0" layoutInCell="1" allowOverlap="1">
            <wp:simplePos x="0" y="0"/>
            <wp:positionH relativeFrom="column">
              <wp:posOffset>3333750</wp:posOffset>
            </wp:positionH>
            <wp:positionV relativeFrom="paragraph">
              <wp:posOffset>291465</wp:posOffset>
            </wp:positionV>
            <wp:extent cx="3552825" cy="2047875"/>
            <wp:effectExtent l="19050" t="0" r="9525" b="0"/>
            <wp:wrapSquare wrapText="bothSides"/>
            <wp:docPr id="5" name="Image 5" descr="Julie et le 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lie et le groupe"/>
                    <pic:cNvPicPr>
                      <a:picLocks noChangeAspect="1" noChangeArrowheads="1"/>
                    </pic:cNvPicPr>
                  </pic:nvPicPr>
                  <pic:blipFill>
                    <a:blip r:embed="rId10" cstate="print"/>
                    <a:srcRect/>
                    <a:stretch>
                      <a:fillRect/>
                    </a:stretch>
                  </pic:blipFill>
                  <pic:spPr bwMode="auto">
                    <a:xfrm>
                      <a:off x="0" y="0"/>
                      <a:ext cx="3552825" cy="2047875"/>
                    </a:xfrm>
                    <a:prstGeom prst="rect">
                      <a:avLst/>
                    </a:prstGeom>
                    <a:noFill/>
                  </pic:spPr>
                </pic:pic>
              </a:graphicData>
            </a:graphic>
          </wp:anchor>
        </w:drawing>
      </w:r>
      <w:r w:rsidRPr="000F5D8F">
        <w:t xml:space="preserve">Je me porte bien avec 163 </w:t>
      </w:r>
      <w:proofErr w:type="spellStart"/>
      <w:r w:rsidRPr="000F5D8F">
        <w:t>lbs</w:t>
      </w:r>
      <w:proofErr w:type="spellEnd"/>
      <w:r w:rsidRPr="000F5D8F">
        <w:t xml:space="preserve"> en moins depuis un an! Je me sens moins fatiguée et j’ai plus d’énergie pour faire mes activités quotidiennes!</w:t>
      </w:r>
    </w:p>
    <w:p w:rsidR="005E3B4D" w:rsidRPr="000F5D8F" w:rsidRDefault="005E3B4D" w:rsidP="005E3B4D">
      <w:pPr>
        <w:pStyle w:val="CoeurParagraphe"/>
      </w:pPr>
      <w:r w:rsidRPr="000F5D8F">
        <w:t xml:space="preserve">Je mange moins mais plus souvent en petites quantités. Je vais </w:t>
      </w:r>
      <w:proofErr w:type="gramStart"/>
      <w:r w:rsidRPr="000F5D8F">
        <w:t>au</w:t>
      </w:r>
      <w:proofErr w:type="gramEnd"/>
      <w:r w:rsidRPr="000F5D8F">
        <w:t xml:space="preserve"> gym et à la piscine 2-3 fois par semaine et j’aime beaucoup! Je ne pourrais plus m’en passer! Je me sens transfigurée par le Christ Ressuscité!</w:t>
      </w:r>
    </w:p>
    <w:p w:rsidR="005E3B4D" w:rsidRPr="000F5D8F" w:rsidRDefault="005E3B4D" w:rsidP="005E3B4D">
      <w:pPr>
        <w:pStyle w:val="CoeurParagraphe"/>
      </w:pPr>
      <w:r w:rsidRPr="000F5D8F">
        <w:t>Je m’aime de plus en plus et je me laisse aimer par Dieu et par les autres pour ce que je suis pleinement! Je vous en souhaite autant chers amis de Foi et Partage!</w:t>
      </w:r>
      <w:r w:rsidRPr="000F5D8F">
        <w:rPr>
          <w:noProof/>
          <w:lang w:eastAsia="fr-CA"/>
        </w:rPr>
        <w:t xml:space="preserve"> </w:t>
      </w:r>
      <w:r>
        <w:rPr>
          <w:noProof/>
          <w:lang w:val="fr-CA" w:eastAsia="fr-CA"/>
        </w:rPr>
        <w:drawing>
          <wp:inline distT="0" distB="0" distL="0" distR="0">
            <wp:extent cx="142875" cy="142875"/>
            <wp:effectExtent l="19050" t="0" r="9525" b="0"/>
            <wp:docPr id="1" name="Image 7" descr="Logo Foi et Par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Foi et Partage"/>
                    <pic:cNvPicPr>
                      <a:picLocks noChangeAspect="1" noChangeArrowheads="1"/>
                    </pic:cNvPicPr>
                  </pic:nvPicPr>
                  <pic:blipFill>
                    <a:blip r:embed="rId1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3004C1" w:rsidRPr="00F8252E" w:rsidRDefault="003004C1" w:rsidP="00F8252E"/>
    <w:sectPr w:rsidR="003004C1" w:rsidRPr="00F8252E" w:rsidSect="00F8252E">
      <w:footerReference w:type="defaul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D23" w:rsidRDefault="00966D23" w:rsidP="006E7A31">
      <w:r>
        <w:separator/>
      </w:r>
    </w:p>
  </w:endnote>
  <w:endnote w:type="continuationSeparator" w:id="0">
    <w:p w:rsidR="00966D23" w:rsidRDefault="00966D23" w:rsidP="006E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7B" w:rsidRDefault="0015706E">
    <w:pPr>
      <w:pStyle w:val="Pieddepage"/>
      <w:jc w:val="center"/>
    </w:pPr>
    <w:r>
      <w:fldChar w:fldCharType="begin"/>
    </w:r>
    <w:r>
      <w:instrText xml:space="preserve"> PAGE   \* MERGEFORMAT </w:instrText>
    </w:r>
    <w:r>
      <w:fldChar w:fldCharType="separate"/>
    </w:r>
    <w:r>
      <w:rPr>
        <w:noProof/>
      </w:rPr>
      <w:t>2</w:t>
    </w:r>
    <w:r>
      <w:rPr>
        <w:noProof/>
      </w:rPr>
      <w:fldChar w:fldCharType="end"/>
    </w:r>
  </w:p>
  <w:p w:rsidR="0043457B" w:rsidRDefault="0043457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EE" w:rsidRDefault="0015706E" w:rsidP="00463EE0">
    <w:pPr>
      <w:pStyle w:val="Pieddepage"/>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D23" w:rsidRDefault="00966D23" w:rsidP="006E7A31">
      <w:r>
        <w:separator/>
      </w:r>
    </w:p>
  </w:footnote>
  <w:footnote w:type="continuationSeparator" w:id="0">
    <w:p w:rsidR="00966D23" w:rsidRDefault="00966D23" w:rsidP="006E7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374A"/>
    <w:multiLevelType w:val="hybridMultilevel"/>
    <w:tmpl w:val="A6E63086"/>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 w15:restartNumberingAfterBreak="0">
    <w:nsid w:val="04CD5DF9"/>
    <w:multiLevelType w:val="hybridMultilevel"/>
    <w:tmpl w:val="EF4844C4"/>
    <w:lvl w:ilvl="0" w:tplc="522CC2BA">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827069"/>
    <w:multiLevelType w:val="hybridMultilevel"/>
    <w:tmpl w:val="3E98B96C"/>
    <w:lvl w:ilvl="0" w:tplc="7BC6F4B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7622E6"/>
    <w:multiLevelType w:val="hybridMultilevel"/>
    <w:tmpl w:val="DA0CB3A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14716C17"/>
    <w:multiLevelType w:val="hybridMultilevel"/>
    <w:tmpl w:val="4F90E094"/>
    <w:lvl w:ilvl="0" w:tplc="4A74D29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82781F"/>
    <w:multiLevelType w:val="hybridMultilevel"/>
    <w:tmpl w:val="2990EE00"/>
    <w:lvl w:ilvl="0" w:tplc="EF7ADB9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144A2A"/>
    <w:multiLevelType w:val="hybridMultilevel"/>
    <w:tmpl w:val="81A89FA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1A4951"/>
    <w:multiLevelType w:val="hybridMultilevel"/>
    <w:tmpl w:val="8C2ABAF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39CF6BFD"/>
    <w:multiLevelType w:val="hybridMultilevel"/>
    <w:tmpl w:val="4BA20CB8"/>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39ED7E48"/>
    <w:multiLevelType w:val="hybridMultilevel"/>
    <w:tmpl w:val="578E72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CE90759"/>
    <w:multiLevelType w:val="hybridMultilevel"/>
    <w:tmpl w:val="D2E8A8F2"/>
    <w:lvl w:ilvl="0" w:tplc="0409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D5D4B3B"/>
    <w:multiLevelType w:val="hybridMultilevel"/>
    <w:tmpl w:val="DBB8AFD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95037E5"/>
    <w:multiLevelType w:val="hybridMultilevel"/>
    <w:tmpl w:val="4ADAF42C"/>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3" w15:restartNumberingAfterBreak="0">
    <w:nsid w:val="4FEB2A0B"/>
    <w:multiLevelType w:val="hybridMultilevel"/>
    <w:tmpl w:val="ABECF73C"/>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2461320"/>
    <w:multiLevelType w:val="hybridMultilevel"/>
    <w:tmpl w:val="04C658C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58452330"/>
    <w:multiLevelType w:val="hybridMultilevel"/>
    <w:tmpl w:val="E1D2DFE2"/>
    <w:lvl w:ilvl="0" w:tplc="6778E14C">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67F623E6"/>
    <w:multiLevelType w:val="hybridMultilevel"/>
    <w:tmpl w:val="A118A234"/>
    <w:lvl w:ilvl="0" w:tplc="9FFC14C2">
      <w:start w:val="2"/>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69194413"/>
    <w:multiLevelType w:val="hybridMultilevel"/>
    <w:tmpl w:val="F9F8655A"/>
    <w:lvl w:ilvl="0" w:tplc="D1CAB3FE">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9476033"/>
    <w:multiLevelType w:val="hybridMultilevel"/>
    <w:tmpl w:val="A21C95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3"/>
  </w:num>
  <w:num w:numId="4">
    <w:abstractNumId w:val="10"/>
  </w:num>
  <w:num w:numId="5">
    <w:abstractNumId w:val="17"/>
  </w:num>
  <w:num w:numId="6">
    <w:abstractNumId w:val="2"/>
  </w:num>
  <w:num w:numId="7">
    <w:abstractNumId w:val="11"/>
  </w:num>
  <w:num w:numId="8">
    <w:abstractNumId w:val="9"/>
  </w:num>
  <w:num w:numId="9">
    <w:abstractNumId w:val="1"/>
  </w:num>
  <w:num w:numId="10">
    <w:abstractNumId w:val="5"/>
  </w:num>
  <w:num w:numId="11">
    <w:abstractNumId w:val="3"/>
  </w:num>
  <w:num w:numId="12">
    <w:abstractNumId w:val="14"/>
  </w:num>
  <w:num w:numId="13">
    <w:abstractNumId w:val="7"/>
  </w:num>
  <w:num w:numId="14">
    <w:abstractNumId w:val="8"/>
  </w:num>
  <w:num w:numId="15">
    <w:abstractNumId w:val="4"/>
  </w:num>
  <w:num w:numId="16">
    <w:abstractNumId w:val="15"/>
  </w:num>
  <w:num w:numId="17">
    <w:abstractNumId w:val="12"/>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B3"/>
    <w:rsid w:val="00006E56"/>
    <w:rsid w:val="000076F3"/>
    <w:rsid w:val="0001274A"/>
    <w:rsid w:val="00016415"/>
    <w:rsid w:val="000178D3"/>
    <w:rsid w:val="00023644"/>
    <w:rsid w:val="00026CD4"/>
    <w:rsid w:val="00035BFA"/>
    <w:rsid w:val="00040FCD"/>
    <w:rsid w:val="0006630B"/>
    <w:rsid w:val="00071172"/>
    <w:rsid w:val="00073219"/>
    <w:rsid w:val="00075FF0"/>
    <w:rsid w:val="000773A4"/>
    <w:rsid w:val="000822F9"/>
    <w:rsid w:val="00087A2F"/>
    <w:rsid w:val="000917C8"/>
    <w:rsid w:val="000B28D8"/>
    <w:rsid w:val="000B2D61"/>
    <w:rsid w:val="000B5103"/>
    <w:rsid w:val="000B6463"/>
    <w:rsid w:val="000C5B1D"/>
    <w:rsid w:val="000D7EC8"/>
    <w:rsid w:val="000E2E78"/>
    <w:rsid w:val="000E4FC1"/>
    <w:rsid w:val="000F1211"/>
    <w:rsid w:val="001056FC"/>
    <w:rsid w:val="00113B4B"/>
    <w:rsid w:val="00126108"/>
    <w:rsid w:val="001353EF"/>
    <w:rsid w:val="00152832"/>
    <w:rsid w:val="00156F91"/>
    <w:rsid w:val="0015706E"/>
    <w:rsid w:val="00161452"/>
    <w:rsid w:val="00193600"/>
    <w:rsid w:val="001A0165"/>
    <w:rsid w:val="001A202D"/>
    <w:rsid w:val="001B450B"/>
    <w:rsid w:val="001C189D"/>
    <w:rsid w:val="001C2845"/>
    <w:rsid w:val="00200C23"/>
    <w:rsid w:val="00201BD3"/>
    <w:rsid w:val="002044BC"/>
    <w:rsid w:val="00227C7F"/>
    <w:rsid w:val="00232A44"/>
    <w:rsid w:val="00234C51"/>
    <w:rsid w:val="00237AFF"/>
    <w:rsid w:val="002432E2"/>
    <w:rsid w:val="002964F5"/>
    <w:rsid w:val="002A5804"/>
    <w:rsid w:val="002C3B0B"/>
    <w:rsid w:val="002D66F9"/>
    <w:rsid w:val="003004C1"/>
    <w:rsid w:val="0030227C"/>
    <w:rsid w:val="00307470"/>
    <w:rsid w:val="00313433"/>
    <w:rsid w:val="003145D0"/>
    <w:rsid w:val="003329EC"/>
    <w:rsid w:val="0035012A"/>
    <w:rsid w:val="00361B96"/>
    <w:rsid w:val="00364106"/>
    <w:rsid w:val="00364812"/>
    <w:rsid w:val="003854ED"/>
    <w:rsid w:val="00387A7D"/>
    <w:rsid w:val="00392CA4"/>
    <w:rsid w:val="00397C9D"/>
    <w:rsid w:val="003A0F81"/>
    <w:rsid w:val="003A1BA4"/>
    <w:rsid w:val="003B1619"/>
    <w:rsid w:val="003B385E"/>
    <w:rsid w:val="003B4008"/>
    <w:rsid w:val="003B6BB8"/>
    <w:rsid w:val="003C1E44"/>
    <w:rsid w:val="003E39F1"/>
    <w:rsid w:val="003F7E70"/>
    <w:rsid w:val="00400F10"/>
    <w:rsid w:val="004021FF"/>
    <w:rsid w:val="0040542B"/>
    <w:rsid w:val="0040672F"/>
    <w:rsid w:val="00420C09"/>
    <w:rsid w:val="00433C1E"/>
    <w:rsid w:val="0043457B"/>
    <w:rsid w:val="00441129"/>
    <w:rsid w:val="00454A40"/>
    <w:rsid w:val="00463EE0"/>
    <w:rsid w:val="00467119"/>
    <w:rsid w:val="0046743A"/>
    <w:rsid w:val="00471550"/>
    <w:rsid w:val="00477729"/>
    <w:rsid w:val="00486E6D"/>
    <w:rsid w:val="0049067E"/>
    <w:rsid w:val="00492C7E"/>
    <w:rsid w:val="00495F17"/>
    <w:rsid w:val="004A6E72"/>
    <w:rsid w:val="004C5971"/>
    <w:rsid w:val="004D1C25"/>
    <w:rsid w:val="004F06B3"/>
    <w:rsid w:val="004F0BE8"/>
    <w:rsid w:val="004F5E93"/>
    <w:rsid w:val="00500FC1"/>
    <w:rsid w:val="005148BA"/>
    <w:rsid w:val="0051619D"/>
    <w:rsid w:val="005339D6"/>
    <w:rsid w:val="005503F3"/>
    <w:rsid w:val="005504BB"/>
    <w:rsid w:val="0055407D"/>
    <w:rsid w:val="00554F58"/>
    <w:rsid w:val="00575F31"/>
    <w:rsid w:val="00576EF2"/>
    <w:rsid w:val="00581405"/>
    <w:rsid w:val="00592216"/>
    <w:rsid w:val="005A1394"/>
    <w:rsid w:val="005B0334"/>
    <w:rsid w:val="005C1090"/>
    <w:rsid w:val="005C3AB8"/>
    <w:rsid w:val="005D7C07"/>
    <w:rsid w:val="005E309D"/>
    <w:rsid w:val="005E3B4D"/>
    <w:rsid w:val="005F217A"/>
    <w:rsid w:val="00600C58"/>
    <w:rsid w:val="00605A9E"/>
    <w:rsid w:val="00605F9F"/>
    <w:rsid w:val="006230B8"/>
    <w:rsid w:val="00623B30"/>
    <w:rsid w:val="006538CA"/>
    <w:rsid w:val="00656F9E"/>
    <w:rsid w:val="006611E9"/>
    <w:rsid w:val="0066532A"/>
    <w:rsid w:val="006700B3"/>
    <w:rsid w:val="00687DA6"/>
    <w:rsid w:val="00696222"/>
    <w:rsid w:val="00696D9C"/>
    <w:rsid w:val="006B315B"/>
    <w:rsid w:val="006C0941"/>
    <w:rsid w:val="006C1365"/>
    <w:rsid w:val="006C357A"/>
    <w:rsid w:val="006E2F22"/>
    <w:rsid w:val="006E7A31"/>
    <w:rsid w:val="006E7E0B"/>
    <w:rsid w:val="006F15A1"/>
    <w:rsid w:val="006F412E"/>
    <w:rsid w:val="006F5148"/>
    <w:rsid w:val="006F7057"/>
    <w:rsid w:val="00705037"/>
    <w:rsid w:val="00711A4D"/>
    <w:rsid w:val="00717CB2"/>
    <w:rsid w:val="00721F1F"/>
    <w:rsid w:val="00744672"/>
    <w:rsid w:val="007456BC"/>
    <w:rsid w:val="0075160A"/>
    <w:rsid w:val="00751A70"/>
    <w:rsid w:val="007550DF"/>
    <w:rsid w:val="00757447"/>
    <w:rsid w:val="00775FB6"/>
    <w:rsid w:val="007855FD"/>
    <w:rsid w:val="007A1875"/>
    <w:rsid w:val="007A2D71"/>
    <w:rsid w:val="007A47C0"/>
    <w:rsid w:val="007E03C2"/>
    <w:rsid w:val="00801BC5"/>
    <w:rsid w:val="008153E0"/>
    <w:rsid w:val="00815D4D"/>
    <w:rsid w:val="00837B7B"/>
    <w:rsid w:val="008471C9"/>
    <w:rsid w:val="00880020"/>
    <w:rsid w:val="008938BF"/>
    <w:rsid w:val="008B1517"/>
    <w:rsid w:val="008B61BB"/>
    <w:rsid w:val="008B69DB"/>
    <w:rsid w:val="008D6B06"/>
    <w:rsid w:val="008D787D"/>
    <w:rsid w:val="008E01C0"/>
    <w:rsid w:val="008E619E"/>
    <w:rsid w:val="008E7421"/>
    <w:rsid w:val="008F17A2"/>
    <w:rsid w:val="008F3F88"/>
    <w:rsid w:val="00912377"/>
    <w:rsid w:val="0092658A"/>
    <w:rsid w:val="009348DA"/>
    <w:rsid w:val="00935307"/>
    <w:rsid w:val="009361A6"/>
    <w:rsid w:val="0094477A"/>
    <w:rsid w:val="00945B39"/>
    <w:rsid w:val="00953442"/>
    <w:rsid w:val="009557EE"/>
    <w:rsid w:val="009563B5"/>
    <w:rsid w:val="00966D23"/>
    <w:rsid w:val="0097431E"/>
    <w:rsid w:val="009748A6"/>
    <w:rsid w:val="00975A82"/>
    <w:rsid w:val="00980503"/>
    <w:rsid w:val="009867AC"/>
    <w:rsid w:val="00986A52"/>
    <w:rsid w:val="009947B5"/>
    <w:rsid w:val="009A2A11"/>
    <w:rsid w:val="009A520B"/>
    <w:rsid w:val="009B11B6"/>
    <w:rsid w:val="009B6DC8"/>
    <w:rsid w:val="009E4E4C"/>
    <w:rsid w:val="009F643C"/>
    <w:rsid w:val="00A027F2"/>
    <w:rsid w:val="00A305D1"/>
    <w:rsid w:val="00A442FB"/>
    <w:rsid w:val="00A62603"/>
    <w:rsid w:val="00A81B84"/>
    <w:rsid w:val="00A85309"/>
    <w:rsid w:val="00A92D66"/>
    <w:rsid w:val="00AA40AC"/>
    <w:rsid w:val="00AA7C54"/>
    <w:rsid w:val="00AB52DC"/>
    <w:rsid w:val="00AB598C"/>
    <w:rsid w:val="00AC43C0"/>
    <w:rsid w:val="00AC6497"/>
    <w:rsid w:val="00AD3801"/>
    <w:rsid w:val="00AE6CA5"/>
    <w:rsid w:val="00B17807"/>
    <w:rsid w:val="00B5272A"/>
    <w:rsid w:val="00B623B8"/>
    <w:rsid w:val="00B901C3"/>
    <w:rsid w:val="00B91E75"/>
    <w:rsid w:val="00B954D0"/>
    <w:rsid w:val="00BA4DF8"/>
    <w:rsid w:val="00BA6B77"/>
    <w:rsid w:val="00BB0C1B"/>
    <w:rsid w:val="00BC479A"/>
    <w:rsid w:val="00BE4BE6"/>
    <w:rsid w:val="00BF0F00"/>
    <w:rsid w:val="00BF1168"/>
    <w:rsid w:val="00BF3166"/>
    <w:rsid w:val="00C207A2"/>
    <w:rsid w:val="00C31FD4"/>
    <w:rsid w:val="00C40677"/>
    <w:rsid w:val="00C53538"/>
    <w:rsid w:val="00C55BBE"/>
    <w:rsid w:val="00C6077A"/>
    <w:rsid w:val="00C66D5F"/>
    <w:rsid w:val="00C70376"/>
    <w:rsid w:val="00C83D6B"/>
    <w:rsid w:val="00CA69DB"/>
    <w:rsid w:val="00CB13E2"/>
    <w:rsid w:val="00CD0952"/>
    <w:rsid w:val="00D02246"/>
    <w:rsid w:val="00D04E84"/>
    <w:rsid w:val="00D2448D"/>
    <w:rsid w:val="00D42958"/>
    <w:rsid w:val="00D4794C"/>
    <w:rsid w:val="00D60197"/>
    <w:rsid w:val="00D62A0B"/>
    <w:rsid w:val="00D86F88"/>
    <w:rsid w:val="00D9762B"/>
    <w:rsid w:val="00DB1A00"/>
    <w:rsid w:val="00DB316B"/>
    <w:rsid w:val="00DC1DD1"/>
    <w:rsid w:val="00DC60E5"/>
    <w:rsid w:val="00DE49C8"/>
    <w:rsid w:val="00DE5410"/>
    <w:rsid w:val="00DF3666"/>
    <w:rsid w:val="00DF6DE7"/>
    <w:rsid w:val="00E02AE8"/>
    <w:rsid w:val="00E20409"/>
    <w:rsid w:val="00E313DE"/>
    <w:rsid w:val="00E42348"/>
    <w:rsid w:val="00E55E0D"/>
    <w:rsid w:val="00E60E51"/>
    <w:rsid w:val="00E640EC"/>
    <w:rsid w:val="00E85B3D"/>
    <w:rsid w:val="00E94342"/>
    <w:rsid w:val="00E9661D"/>
    <w:rsid w:val="00EA2FA6"/>
    <w:rsid w:val="00EB2106"/>
    <w:rsid w:val="00EB4A76"/>
    <w:rsid w:val="00EB746B"/>
    <w:rsid w:val="00ED4B33"/>
    <w:rsid w:val="00EF3054"/>
    <w:rsid w:val="00EF56FD"/>
    <w:rsid w:val="00EF5841"/>
    <w:rsid w:val="00F03A27"/>
    <w:rsid w:val="00F174DF"/>
    <w:rsid w:val="00F21AD1"/>
    <w:rsid w:val="00F26A7E"/>
    <w:rsid w:val="00F272B6"/>
    <w:rsid w:val="00F31B00"/>
    <w:rsid w:val="00F32012"/>
    <w:rsid w:val="00F57696"/>
    <w:rsid w:val="00F75475"/>
    <w:rsid w:val="00F8252E"/>
    <w:rsid w:val="00F84B7D"/>
    <w:rsid w:val="00F92379"/>
    <w:rsid w:val="00F95332"/>
    <w:rsid w:val="00F95CE9"/>
    <w:rsid w:val="00F976D5"/>
    <w:rsid w:val="00FA788B"/>
    <w:rsid w:val="00FD6E81"/>
    <w:rsid w:val="00FF0A5B"/>
    <w:rsid w:val="00FF75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E6AE9551-8B2A-4C65-BC5E-C3A8B1A1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4D"/>
    <w:pPr>
      <w:spacing w:after="160" w:line="259"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qFormat/>
    <w:rsid w:val="00F95CE9"/>
    <w:pPr>
      <w:keepNext/>
      <w:spacing w:after="0" w:line="240" w:lineRule="auto"/>
      <w:outlineLvl w:val="0"/>
    </w:pPr>
    <w:rPr>
      <w:rFonts w:ascii="Times New Roman" w:eastAsia="Times New Roman" w:hAnsi="Times New Roman" w:cs="Times New Roman"/>
      <w:b/>
      <w:sz w:val="32"/>
      <w:szCs w:val="20"/>
      <w:lang w:eastAsia="fr-FR"/>
    </w:rPr>
  </w:style>
  <w:style w:type="paragraph" w:styleId="Titre3">
    <w:name w:val="heading 3"/>
    <w:basedOn w:val="Normal"/>
    <w:next w:val="Normal"/>
    <w:link w:val="Titre3Car"/>
    <w:semiHidden/>
    <w:unhideWhenUsed/>
    <w:qFormat/>
    <w:rsid w:val="00F84B7D"/>
    <w:pPr>
      <w:keepNext/>
      <w:spacing w:before="240" w:after="60" w:line="240" w:lineRule="auto"/>
      <w:outlineLvl w:val="2"/>
    </w:pPr>
    <w:rPr>
      <w:rFonts w:ascii="Cambria" w:eastAsia="Times New Roman" w:hAnsi="Cambria" w:cs="Times New Roman"/>
      <w:b/>
      <w:bCs/>
      <w:sz w:val="26"/>
      <w:szCs w:val="26"/>
      <w:lang w:eastAsia="fr-CA"/>
    </w:rPr>
  </w:style>
  <w:style w:type="paragraph" w:styleId="Titre4">
    <w:name w:val="heading 4"/>
    <w:basedOn w:val="Normal"/>
    <w:next w:val="Normal"/>
    <w:link w:val="Titre4Car"/>
    <w:semiHidden/>
    <w:unhideWhenUsed/>
    <w:qFormat/>
    <w:rsid w:val="00FF75C0"/>
    <w:pPr>
      <w:keepNext/>
      <w:spacing w:before="240" w:after="60" w:line="240" w:lineRule="auto"/>
      <w:outlineLvl w:val="3"/>
    </w:pPr>
    <w:rPr>
      <w:rFonts w:ascii="Calibri" w:eastAsia="Times New Roman" w:hAnsi="Calibri" w:cs="Times New Roman"/>
      <w:b/>
      <w:bCs/>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6B315B"/>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6B315B"/>
    <w:rPr>
      <w:rFonts w:ascii="Tahoma" w:hAnsi="Tahoma" w:cs="Tahoma"/>
      <w:sz w:val="16"/>
      <w:szCs w:val="16"/>
    </w:rPr>
  </w:style>
  <w:style w:type="paragraph" w:styleId="En-tte">
    <w:name w:val="header"/>
    <w:basedOn w:val="Normal"/>
    <w:link w:val="En-tteCar"/>
    <w:rsid w:val="006E7A31"/>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rsid w:val="006E7A31"/>
    <w:rPr>
      <w:sz w:val="24"/>
      <w:szCs w:val="24"/>
    </w:rPr>
  </w:style>
  <w:style w:type="paragraph" w:styleId="Pieddepage">
    <w:name w:val="footer"/>
    <w:basedOn w:val="Normal"/>
    <w:link w:val="PieddepageCar"/>
    <w:uiPriority w:val="99"/>
    <w:rsid w:val="006E7A31"/>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uiPriority w:val="99"/>
    <w:rsid w:val="006E7A31"/>
    <w:rPr>
      <w:sz w:val="24"/>
      <w:szCs w:val="24"/>
    </w:rPr>
  </w:style>
  <w:style w:type="character" w:styleId="Lienhypertexte">
    <w:name w:val="Hyperlink"/>
    <w:basedOn w:val="Policepardfaut"/>
    <w:uiPriority w:val="99"/>
    <w:rsid w:val="006E7A31"/>
    <w:rPr>
      <w:rFonts w:cs="Times New Roman"/>
      <w:color w:val="0000FF"/>
      <w:u w:val="single"/>
    </w:rPr>
  </w:style>
  <w:style w:type="table" w:styleId="Grilledutableau">
    <w:name w:val="Table Grid"/>
    <w:basedOn w:val="TableauNormal"/>
    <w:rsid w:val="006E7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96D9C"/>
    <w:pPr>
      <w:spacing w:before="100" w:beforeAutospacing="1" w:after="100" w:afterAutospacing="1"/>
    </w:pPr>
  </w:style>
  <w:style w:type="paragraph" w:styleId="Corpsdetexte">
    <w:name w:val="Body Text"/>
    <w:basedOn w:val="Normal"/>
    <w:link w:val="CorpsdetexteCar"/>
    <w:rsid w:val="00696D9C"/>
    <w:pPr>
      <w:spacing w:after="0" w:line="240" w:lineRule="auto"/>
      <w:jc w:val="both"/>
    </w:pPr>
    <w:rPr>
      <w:rFonts w:ascii="Times New Roman" w:eastAsia="Times New Roman" w:hAnsi="Times New Roman" w:cs="Times New Roman"/>
      <w:sz w:val="24"/>
      <w:szCs w:val="24"/>
      <w:lang w:val="fr-FR" w:eastAsia="fr-FR"/>
    </w:rPr>
  </w:style>
  <w:style w:type="character" w:customStyle="1" w:styleId="CorpsdetexteCar">
    <w:name w:val="Corps de texte Car"/>
    <w:basedOn w:val="Policepardfaut"/>
    <w:link w:val="Corpsdetexte"/>
    <w:rsid w:val="00696D9C"/>
    <w:rPr>
      <w:sz w:val="24"/>
      <w:szCs w:val="24"/>
      <w:lang w:val="fr-FR" w:eastAsia="fr-FR"/>
    </w:rPr>
  </w:style>
  <w:style w:type="paragraph" w:customStyle="1" w:styleId="NormalWeb1">
    <w:name w:val="Normal (Web)1"/>
    <w:basedOn w:val="Normal"/>
    <w:rsid w:val="00E313DE"/>
    <w:rPr>
      <w:lang w:val="fr-FR" w:eastAsia="fr-FR"/>
    </w:rPr>
  </w:style>
  <w:style w:type="character" w:customStyle="1" w:styleId="Titre1Car">
    <w:name w:val="Titre 1 Car"/>
    <w:basedOn w:val="Policepardfaut"/>
    <w:link w:val="Titre1"/>
    <w:rsid w:val="00F95CE9"/>
    <w:rPr>
      <w:b/>
      <w:sz w:val="32"/>
      <w:lang w:eastAsia="fr-FR"/>
    </w:rPr>
  </w:style>
  <w:style w:type="paragraph" w:styleId="Retraitcorpsdetexte">
    <w:name w:val="Body Text Indent"/>
    <w:basedOn w:val="Normal"/>
    <w:link w:val="RetraitcorpsdetexteCar"/>
    <w:rsid w:val="00F95CE9"/>
    <w:pPr>
      <w:spacing w:after="120" w:line="240" w:lineRule="auto"/>
      <w:ind w:left="360"/>
    </w:pPr>
    <w:rPr>
      <w:rFonts w:ascii="Times New Roman" w:eastAsia="Times New Roman" w:hAnsi="Times New Roman" w:cs="Times New Roman"/>
      <w:sz w:val="24"/>
      <w:szCs w:val="24"/>
      <w:lang w:eastAsia="fr-CA"/>
    </w:rPr>
  </w:style>
  <w:style w:type="character" w:customStyle="1" w:styleId="RetraitcorpsdetexteCar">
    <w:name w:val="Retrait corps de texte Car"/>
    <w:basedOn w:val="Policepardfaut"/>
    <w:link w:val="Retraitcorpsdetexte"/>
    <w:rsid w:val="00F95CE9"/>
    <w:rPr>
      <w:sz w:val="24"/>
      <w:szCs w:val="24"/>
    </w:rPr>
  </w:style>
  <w:style w:type="paragraph" w:styleId="Titre">
    <w:name w:val="Title"/>
    <w:basedOn w:val="Normal"/>
    <w:link w:val="TitreCar"/>
    <w:qFormat/>
    <w:rsid w:val="00815D4D"/>
    <w:pPr>
      <w:spacing w:after="0" w:line="240" w:lineRule="auto"/>
      <w:jc w:val="center"/>
    </w:pPr>
    <w:rPr>
      <w:rFonts w:ascii="Times New Roman" w:eastAsia="MS Mincho" w:hAnsi="Times New Roman" w:cs="Times New Roman"/>
      <w:b/>
      <w:bCs/>
      <w:sz w:val="32"/>
      <w:szCs w:val="24"/>
      <w:lang w:eastAsia="ja-JP"/>
    </w:rPr>
  </w:style>
  <w:style w:type="character" w:customStyle="1" w:styleId="TitreCar">
    <w:name w:val="Titre Car"/>
    <w:basedOn w:val="Policepardfaut"/>
    <w:link w:val="Titre"/>
    <w:rsid w:val="00815D4D"/>
    <w:rPr>
      <w:rFonts w:eastAsia="MS Mincho"/>
      <w:b/>
      <w:bCs/>
      <w:sz w:val="32"/>
      <w:szCs w:val="24"/>
      <w:lang w:eastAsia="ja-JP"/>
    </w:rPr>
  </w:style>
  <w:style w:type="character" w:styleId="lev">
    <w:name w:val="Strong"/>
    <w:basedOn w:val="Policepardfaut"/>
    <w:uiPriority w:val="22"/>
    <w:qFormat/>
    <w:rsid w:val="00486E6D"/>
    <w:rPr>
      <w:b/>
      <w:bCs/>
    </w:rPr>
  </w:style>
  <w:style w:type="paragraph" w:customStyle="1" w:styleId="CoeurParagraphe">
    <w:name w:val="Coeur Paragraphe"/>
    <w:basedOn w:val="Normal"/>
    <w:link w:val="CoeurParagrapheCar"/>
    <w:qFormat/>
    <w:rsid w:val="00006E56"/>
    <w:pPr>
      <w:spacing w:before="60" w:after="0" w:line="276" w:lineRule="auto"/>
      <w:ind w:firstLine="432"/>
      <w:jc w:val="both"/>
    </w:pPr>
    <w:rPr>
      <w:rFonts w:ascii="Arial" w:eastAsia="Times New Roman" w:hAnsi="Arial" w:cs="Arial"/>
      <w:sz w:val="24"/>
      <w:szCs w:val="24"/>
      <w:lang w:val="fr-FR" w:eastAsia="fr-FR"/>
    </w:rPr>
  </w:style>
  <w:style w:type="paragraph" w:customStyle="1" w:styleId="CoeurTitre">
    <w:name w:val="Coeur Titre"/>
    <w:basedOn w:val="Normal"/>
    <w:link w:val="CoeurTitreCar"/>
    <w:qFormat/>
    <w:rsid w:val="008D6B06"/>
    <w:pPr>
      <w:spacing w:before="120" w:after="0" w:line="240" w:lineRule="auto"/>
      <w:jc w:val="center"/>
    </w:pPr>
    <w:rPr>
      <w:rFonts w:ascii="Arial" w:eastAsia="Times New Roman" w:hAnsi="Arial" w:cs="Arial"/>
      <w:b/>
      <w:bCs/>
      <w:sz w:val="28"/>
      <w:szCs w:val="28"/>
      <w:lang w:val="fr-FR" w:eastAsia="fr-FR"/>
    </w:rPr>
  </w:style>
  <w:style w:type="paragraph" w:customStyle="1" w:styleId="CoeurSous-titre">
    <w:name w:val="Coeur Sous-titre"/>
    <w:basedOn w:val="CoeurParagraphe"/>
    <w:link w:val="CoeurSous-titreCar"/>
    <w:qFormat/>
    <w:rsid w:val="00B954D0"/>
    <w:pPr>
      <w:spacing w:before="240"/>
      <w:ind w:firstLine="0"/>
    </w:pPr>
    <w:rPr>
      <w:b/>
      <w:bCs/>
    </w:rPr>
  </w:style>
  <w:style w:type="paragraph" w:customStyle="1" w:styleId="CoeurThme">
    <w:name w:val="Coeur Thème"/>
    <w:basedOn w:val="Normal"/>
    <w:link w:val="CoeurThmeCar"/>
    <w:qFormat/>
    <w:rsid w:val="00576EF2"/>
    <w:pPr>
      <w:spacing w:after="0" w:line="240" w:lineRule="auto"/>
      <w:jc w:val="both"/>
    </w:pPr>
    <w:rPr>
      <w:rFonts w:ascii="Arial" w:eastAsia="Times New Roman" w:hAnsi="Arial" w:cs="Arial"/>
      <w:i/>
      <w:sz w:val="24"/>
      <w:szCs w:val="24"/>
      <w:lang w:eastAsia="fr-CA"/>
    </w:rPr>
  </w:style>
  <w:style w:type="character" w:customStyle="1" w:styleId="CoeurParagrapheCar">
    <w:name w:val="Coeur Paragraphe Car"/>
    <w:basedOn w:val="Policepardfaut"/>
    <w:link w:val="CoeurParagraphe"/>
    <w:rsid w:val="00006E56"/>
    <w:rPr>
      <w:rFonts w:ascii="Arial" w:hAnsi="Arial" w:cs="Arial"/>
      <w:sz w:val="24"/>
      <w:szCs w:val="24"/>
      <w:lang w:val="fr-FR" w:eastAsia="fr-FR"/>
    </w:rPr>
  </w:style>
  <w:style w:type="character" w:customStyle="1" w:styleId="CoeurSous-titreCar">
    <w:name w:val="Coeur Sous-titre Car"/>
    <w:basedOn w:val="CoeurParagrapheCar"/>
    <w:link w:val="CoeurSous-titre"/>
    <w:rsid w:val="00B954D0"/>
    <w:rPr>
      <w:rFonts w:ascii="Arial" w:hAnsi="Arial" w:cs="Arial"/>
      <w:b/>
      <w:bCs/>
      <w:sz w:val="24"/>
      <w:szCs w:val="24"/>
      <w:lang w:val="fr-FR" w:eastAsia="fr-FR"/>
    </w:rPr>
  </w:style>
  <w:style w:type="paragraph" w:customStyle="1" w:styleId="spip">
    <w:name w:val="spip"/>
    <w:basedOn w:val="Normal"/>
    <w:rsid w:val="00576EF2"/>
    <w:pPr>
      <w:spacing w:before="100" w:beforeAutospacing="1" w:after="100" w:afterAutospacing="1"/>
    </w:pPr>
  </w:style>
  <w:style w:type="character" w:customStyle="1" w:styleId="CoeurThmeCar">
    <w:name w:val="Coeur Thème Car"/>
    <w:basedOn w:val="Policepardfaut"/>
    <w:link w:val="CoeurThme"/>
    <w:rsid w:val="00576EF2"/>
    <w:rPr>
      <w:rFonts w:ascii="Arial" w:hAnsi="Arial" w:cs="Arial"/>
      <w:i/>
      <w:sz w:val="24"/>
      <w:szCs w:val="24"/>
    </w:rPr>
  </w:style>
  <w:style w:type="character" w:customStyle="1" w:styleId="Titre3Car">
    <w:name w:val="Titre 3 Car"/>
    <w:basedOn w:val="Policepardfaut"/>
    <w:link w:val="Titre3"/>
    <w:semiHidden/>
    <w:rsid w:val="00F84B7D"/>
    <w:rPr>
      <w:rFonts w:ascii="Cambria" w:eastAsia="Times New Roman" w:hAnsi="Cambria" w:cs="Times New Roman"/>
      <w:b/>
      <w:bCs/>
      <w:sz w:val="26"/>
      <w:szCs w:val="26"/>
    </w:rPr>
  </w:style>
  <w:style w:type="paragraph" w:styleId="Corpsdetexte2">
    <w:name w:val="Body Text 2"/>
    <w:basedOn w:val="Normal"/>
    <w:link w:val="Corpsdetexte2Car"/>
    <w:rsid w:val="00F84B7D"/>
    <w:pPr>
      <w:spacing w:after="120" w:line="480" w:lineRule="auto"/>
    </w:pPr>
    <w:rPr>
      <w:rFonts w:ascii="Times New Roman" w:eastAsia="Times New Roman" w:hAnsi="Times New Roman" w:cs="Times New Roman"/>
      <w:sz w:val="24"/>
      <w:szCs w:val="24"/>
      <w:lang w:eastAsia="fr-CA"/>
    </w:rPr>
  </w:style>
  <w:style w:type="character" w:customStyle="1" w:styleId="Corpsdetexte2Car">
    <w:name w:val="Corps de texte 2 Car"/>
    <w:basedOn w:val="Policepardfaut"/>
    <w:link w:val="Corpsdetexte2"/>
    <w:rsid w:val="00F84B7D"/>
    <w:rPr>
      <w:sz w:val="24"/>
      <w:szCs w:val="24"/>
    </w:rPr>
  </w:style>
  <w:style w:type="paragraph" w:customStyle="1" w:styleId="CoeurAuteur">
    <w:name w:val="Coeur Auteur"/>
    <w:basedOn w:val="Normal"/>
    <w:link w:val="CoeurAuteurCar"/>
    <w:qFormat/>
    <w:rsid w:val="00744672"/>
    <w:pPr>
      <w:spacing w:before="60" w:after="0" w:line="240" w:lineRule="auto"/>
    </w:pPr>
    <w:rPr>
      <w:rFonts w:ascii="Arial" w:eastAsia="Times New Roman" w:hAnsi="Arial" w:cs="Arial"/>
      <w:i/>
      <w:sz w:val="24"/>
      <w:szCs w:val="24"/>
      <w:lang w:eastAsia="fr-CA"/>
    </w:rPr>
  </w:style>
  <w:style w:type="paragraph" w:customStyle="1" w:styleId="bodysmiley">
    <w:name w:val="body smiley"/>
    <w:basedOn w:val="Normal"/>
    <w:rsid w:val="004F0BE8"/>
    <w:pPr>
      <w:spacing w:before="100" w:beforeAutospacing="1" w:after="100" w:afterAutospacing="1"/>
    </w:pPr>
  </w:style>
  <w:style w:type="character" w:customStyle="1" w:styleId="CoeurAuteurCar">
    <w:name w:val="Coeur Auteur Car"/>
    <w:basedOn w:val="Policepardfaut"/>
    <w:link w:val="CoeurAuteur"/>
    <w:rsid w:val="00744672"/>
    <w:rPr>
      <w:rFonts w:ascii="Arial" w:hAnsi="Arial" w:cs="Arial"/>
      <w:i/>
      <w:sz w:val="24"/>
      <w:szCs w:val="24"/>
    </w:rPr>
  </w:style>
  <w:style w:type="paragraph" w:styleId="Paragraphedeliste">
    <w:name w:val="List Paragraph"/>
    <w:basedOn w:val="Normal"/>
    <w:uiPriority w:val="34"/>
    <w:qFormat/>
    <w:rsid w:val="002D66F9"/>
    <w:pPr>
      <w:spacing w:after="0" w:line="240" w:lineRule="auto"/>
      <w:ind w:left="720"/>
      <w:contextualSpacing/>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554F58"/>
    <w:rPr>
      <w:i/>
      <w:iCs/>
    </w:rPr>
  </w:style>
  <w:style w:type="character" w:styleId="CitationHTML">
    <w:name w:val="HTML Cite"/>
    <w:basedOn w:val="Policepardfaut"/>
    <w:uiPriority w:val="99"/>
    <w:unhideWhenUsed/>
    <w:rsid w:val="00554F58"/>
    <w:rPr>
      <w:i/>
      <w:iCs/>
    </w:rPr>
  </w:style>
  <w:style w:type="character" w:customStyle="1" w:styleId="CoeurTitreCar">
    <w:name w:val="Coeur Titre Car"/>
    <w:basedOn w:val="Policepardfaut"/>
    <w:link w:val="CoeurTitre"/>
    <w:rsid w:val="00F03A27"/>
    <w:rPr>
      <w:rFonts w:ascii="Arial" w:hAnsi="Arial" w:cs="Arial"/>
      <w:b/>
      <w:bCs/>
      <w:sz w:val="28"/>
      <w:szCs w:val="28"/>
      <w:lang w:val="fr-FR" w:eastAsia="fr-FR"/>
    </w:rPr>
  </w:style>
  <w:style w:type="character" w:customStyle="1" w:styleId="Titre4Car">
    <w:name w:val="Titre 4 Car"/>
    <w:basedOn w:val="Policepardfaut"/>
    <w:link w:val="Titre4"/>
    <w:semiHidden/>
    <w:rsid w:val="00FF75C0"/>
    <w:rPr>
      <w:rFonts w:ascii="Calibri" w:eastAsia="Times New Roman" w:hAnsi="Calibri" w:cs="Times New Roman"/>
      <w:b/>
      <w:bCs/>
      <w:sz w:val="28"/>
      <w:szCs w:val="28"/>
    </w:rPr>
  </w:style>
  <w:style w:type="paragraph" w:styleId="Retraitcorpsdetexte3">
    <w:name w:val="Body Text Indent 3"/>
    <w:basedOn w:val="Normal"/>
    <w:link w:val="Retraitcorpsdetexte3Car"/>
    <w:rsid w:val="00FF75C0"/>
    <w:pPr>
      <w:spacing w:after="120"/>
      <w:ind w:left="283"/>
    </w:pPr>
    <w:rPr>
      <w:sz w:val="16"/>
      <w:szCs w:val="16"/>
    </w:rPr>
  </w:style>
  <w:style w:type="character" w:customStyle="1" w:styleId="Retraitcorpsdetexte3Car">
    <w:name w:val="Retrait corps de texte 3 Car"/>
    <w:basedOn w:val="Policepardfaut"/>
    <w:link w:val="Retraitcorpsdetexte3"/>
    <w:rsid w:val="00FF75C0"/>
    <w:rPr>
      <w:sz w:val="16"/>
      <w:szCs w:val="16"/>
    </w:rPr>
  </w:style>
  <w:style w:type="paragraph" w:customStyle="1" w:styleId="VEATexte">
    <w:name w:val="VEA Texte"/>
    <w:basedOn w:val="Normal"/>
    <w:qFormat/>
    <w:rsid w:val="00113B4B"/>
    <w:pPr>
      <w:spacing w:before="120" w:after="0" w:line="240" w:lineRule="auto"/>
      <w:ind w:firstLine="576"/>
      <w:jc w:val="both"/>
    </w:pPr>
    <w:rPr>
      <w:rFonts w:ascii="Arial" w:eastAsia="Times New Roman" w:hAnsi="Arial" w:cs="Arial"/>
      <w:sz w:val="24"/>
      <w:szCs w:val="24"/>
      <w:lang w:eastAsia="fr-CA"/>
    </w:rPr>
  </w:style>
  <w:style w:type="paragraph" w:customStyle="1" w:styleId="VEASignature">
    <w:name w:val="VEA Signature"/>
    <w:basedOn w:val="VEATexte"/>
    <w:qFormat/>
    <w:rsid w:val="00113B4B"/>
    <w:pPr>
      <w:spacing w:before="0"/>
      <w:jc w:val="right"/>
    </w:pPr>
  </w:style>
  <w:style w:type="paragraph" w:customStyle="1" w:styleId="VEATitre">
    <w:name w:val="VEA Titre"/>
    <w:basedOn w:val="Normal"/>
    <w:qFormat/>
    <w:rsid w:val="00113B4B"/>
    <w:pPr>
      <w:spacing w:after="0" w:line="240" w:lineRule="auto"/>
      <w:jc w:val="center"/>
    </w:pPr>
    <w:rPr>
      <w:rFonts w:ascii="Arial" w:eastAsia="Times New Roman" w:hAnsi="Arial" w:cs="Arial"/>
      <w:b/>
      <w:sz w:val="28"/>
      <w:szCs w:val="28"/>
      <w:lang w:eastAsia="fr-CA"/>
    </w:rPr>
  </w:style>
  <w:style w:type="character" w:styleId="Lienhypertextesuivivisit">
    <w:name w:val="FollowedHyperlink"/>
    <w:basedOn w:val="Policepardfaut"/>
    <w:rsid w:val="008B61BB"/>
    <w:rPr>
      <w:color w:val="800080"/>
      <w:u w:val="single"/>
    </w:rPr>
  </w:style>
  <w:style w:type="paragraph" w:styleId="Textebrut">
    <w:name w:val="Plain Text"/>
    <w:basedOn w:val="Normal"/>
    <w:link w:val="TextebrutCar"/>
    <w:rsid w:val="00433C1E"/>
    <w:rPr>
      <w:rFonts w:ascii="Courier New" w:hAnsi="Courier New" w:cs="Courier New"/>
      <w:sz w:val="20"/>
      <w:szCs w:val="20"/>
      <w:lang w:eastAsia="fr-FR"/>
    </w:rPr>
  </w:style>
  <w:style w:type="character" w:customStyle="1" w:styleId="TextebrutCar">
    <w:name w:val="Texte brut Car"/>
    <w:basedOn w:val="Policepardfaut"/>
    <w:link w:val="Textebrut"/>
    <w:rsid w:val="00433C1E"/>
    <w:rPr>
      <w:rFonts w:ascii="Courier New" w:hAnsi="Courier New" w:cs="Courier New"/>
      <w:lang w:eastAsia="fr-FR"/>
    </w:rPr>
  </w:style>
  <w:style w:type="paragraph" w:customStyle="1" w:styleId="Blockquote">
    <w:name w:val="Blockquote"/>
    <w:basedOn w:val="Normal"/>
    <w:rsid w:val="00F7547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szCs w:val="20"/>
      <w:lang w:val="en-US"/>
    </w:rPr>
  </w:style>
  <w:style w:type="character" w:customStyle="1" w:styleId="WPEmphasis">
    <w:name w:val="WP_Emphasis"/>
    <w:basedOn w:val="Policepardfaut"/>
    <w:rsid w:val="00F75475"/>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7630">
      <w:bodyDiv w:val="1"/>
      <w:marLeft w:val="0"/>
      <w:marRight w:val="0"/>
      <w:marTop w:val="0"/>
      <w:marBottom w:val="0"/>
      <w:divBdr>
        <w:top w:val="none" w:sz="0" w:space="0" w:color="auto"/>
        <w:left w:val="none" w:sz="0" w:space="0" w:color="auto"/>
        <w:bottom w:val="none" w:sz="0" w:space="0" w:color="auto"/>
        <w:right w:val="none" w:sz="0" w:space="0" w:color="auto"/>
      </w:divBdr>
      <w:divsChild>
        <w:div w:id="1375227569">
          <w:marLeft w:val="0"/>
          <w:marRight w:val="0"/>
          <w:marTop w:val="0"/>
          <w:marBottom w:val="0"/>
          <w:divBdr>
            <w:top w:val="none" w:sz="0" w:space="0" w:color="auto"/>
            <w:left w:val="none" w:sz="0" w:space="0" w:color="auto"/>
            <w:bottom w:val="none" w:sz="0" w:space="0" w:color="auto"/>
            <w:right w:val="none" w:sz="0" w:space="0" w:color="auto"/>
          </w:divBdr>
        </w:div>
      </w:divsChild>
    </w:div>
    <w:div w:id="456531817">
      <w:bodyDiv w:val="1"/>
      <w:marLeft w:val="0"/>
      <w:marRight w:val="0"/>
      <w:marTop w:val="0"/>
      <w:marBottom w:val="0"/>
      <w:divBdr>
        <w:top w:val="none" w:sz="0" w:space="0" w:color="auto"/>
        <w:left w:val="none" w:sz="0" w:space="0" w:color="auto"/>
        <w:bottom w:val="none" w:sz="0" w:space="0" w:color="auto"/>
        <w:right w:val="none" w:sz="0" w:space="0" w:color="auto"/>
      </w:divBdr>
      <w:divsChild>
        <w:div w:id="1724207177">
          <w:marLeft w:val="0"/>
          <w:marRight w:val="0"/>
          <w:marTop w:val="0"/>
          <w:marBottom w:val="0"/>
          <w:divBdr>
            <w:top w:val="none" w:sz="0" w:space="0" w:color="auto"/>
            <w:left w:val="none" w:sz="0" w:space="0" w:color="auto"/>
            <w:bottom w:val="none" w:sz="0" w:space="0" w:color="auto"/>
            <w:right w:val="none" w:sz="0" w:space="0" w:color="auto"/>
          </w:divBdr>
        </w:div>
      </w:divsChild>
    </w:div>
    <w:div w:id="208151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2809</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Cœur à Cœur, avril 2012</vt:lpstr>
    </vt:vector>
  </TitlesOfParts>
  <Company>Nil</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Cœur à Cœur, avril 2012</dc:title>
  <dc:creator>Jean Roy</dc:creator>
  <cp:lastModifiedBy>sec.eveque</cp:lastModifiedBy>
  <cp:revision>2</cp:revision>
  <cp:lastPrinted>2009-10-14T20:24:00Z</cp:lastPrinted>
  <dcterms:created xsi:type="dcterms:W3CDTF">2017-10-11T15:00:00Z</dcterms:created>
  <dcterms:modified xsi:type="dcterms:W3CDTF">2017-10-11T15:00:00Z</dcterms:modified>
</cp:coreProperties>
</file>